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8F" w:rsidRPr="00CD6584" w:rsidRDefault="00CD6584" w:rsidP="00CD6584">
      <w:pPr>
        <w:jc w:val="center"/>
        <w:rPr>
          <w:color w:val="FF0000"/>
          <w:sz w:val="32"/>
          <w:szCs w:val="32"/>
        </w:rPr>
      </w:pPr>
      <w:r w:rsidRPr="00CD6584">
        <w:rPr>
          <w:color w:val="FF0000"/>
          <w:sz w:val="32"/>
          <w:szCs w:val="32"/>
        </w:rPr>
        <w:t>BROCKHILL RESIDENTS’ ASSOCIATION</w:t>
      </w:r>
    </w:p>
    <w:p w:rsidR="00CD6584" w:rsidRDefault="00CD6584" w:rsidP="00CD6584">
      <w:pPr>
        <w:jc w:val="center"/>
        <w:rPr>
          <w:b/>
          <w:sz w:val="24"/>
          <w:szCs w:val="24"/>
          <w:u w:val="single"/>
        </w:rPr>
      </w:pPr>
      <w:r w:rsidRPr="00CD6584">
        <w:rPr>
          <w:b/>
          <w:sz w:val="24"/>
          <w:szCs w:val="24"/>
          <w:u w:val="single"/>
        </w:rPr>
        <w:t xml:space="preserve">Minutes of Meeting </w:t>
      </w:r>
      <w:r w:rsidR="00F60E46">
        <w:rPr>
          <w:b/>
          <w:sz w:val="24"/>
          <w:szCs w:val="24"/>
          <w:u w:val="single"/>
        </w:rPr>
        <w:t>Thursday July 27th</w:t>
      </w:r>
      <w:r w:rsidR="00D46EDD">
        <w:rPr>
          <w:b/>
          <w:sz w:val="24"/>
          <w:szCs w:val="24"/>
          <w:u w:val="single"/>
        </w:rPr>
        <w:t xml:space="preserve"> 2017</w:t>
      </w:r>
      <w:r w:rsidR="003A71D9">
        <w:rPr>
          <w:b/>
          <w:sz w:val="24"/>
          <w:szCs w:val="24"/>
          <w:u w:val="single"/>
        </w:rPr>
        <w:t xml:space="preserve"> held at </w:t>
      </w:r>
      <w:proofErr w:type="spellStart"/>
      <w:r w:rsidR="003A71D9">
        <w:rPr>
          <w:b/>
          <w:sz w:val="24"/>
          <w:szCs w:val="24"/>
          <w:u w:val="single"/>
        </w:rPr>
        <w:t>Alestones</w:t>
      </w:r>
      <w:proofErr w:type="spellEnd"/>
    </w:p>
    <w:p w:rsidR="00CD6584" w:rsidRDefault="00CD6584" w:rsidP="00CD6584">
      <w:pPr>
        <w:jc w:val="center"/>
        <w:rPr>
          <w:b/>
          <w:sz w:val="24"/>
          <w:szCs w:val="24"/>
          <w:u w:val="single"/>
        </w:rPr>
      </w:pPr>
    </w:p>
    <w:p w:rsidR="00CD6584" w:rsidRDefault="00CD6584" w:rsidP="00CD6584">
      <w:pPr>
        <w:rPr>
          <w:sz w:val="24"/>
          <w:szCs w:val="24"/>
        </w:rPr>
      </w:pPr>
      <w:r>
        <w:rPr>
          <w:b/>
          <w:sz w:val="24"/>
          <w:szCs w:val="24"/>
          <w:u w:val="single"/>
        </w:rPr>
        <w:t>Those Present:</w:t>
      </w:r>
    </w:p>
    <w:p w:rsidR="00CD6584" w:rsidRDefault="00CD6584" w:rsidP="00CD6584">
      <w:pPr>
        <w:pStyle w:val="NoSpacing"/>
      </w:pPr>
      <w:r>
        <w:t>David Dallaway</w:t>
      </w:r>
      <w:r>
        <w:tab/>
      </w:r>
      <w:r>
        <w:tab/>
      </w:r>
      <w:r>
        <w:tab/>
      </w:r>
    </w:p>
    <w:p w:rsidR="00CD6584" w:rsidRDefault="00CD6584" w:rsidP="00CD6584">
      <w:pPr>
        <w:pStyle w:val="NoSpacing"/>
      </w:pPr>
      <w:r>
        <w:t>Lynn Dallaway</w:t>
      </w:r>
      <w:r>
        <w:tab/>
      </w:r>
      <w:r>
        <w:tab/>
      </w:r>
      <w:r>
        <w:tab/>
      </w:r>
    </w:p>
    <w:p w:rsidR="00CD6584" w:rsidRDefault="00CD6584" w:rsidP="00CD6584">
      <w:pPr>
        <w:pStyle w:val="NoSpacing"/>
      </w:pPr>
      <w:r>
        <w:t>Sylvia Collinson</w:t>
      </w:r>
      <w:r>
        <w:tab/>
      </w:r>
      <w:r>
        <w:tab/>
      </w:r>
      <w:r>
        <w:tab/>
      </w:r>
    </w:p>
    <w:p w:rsidR="00CD6584" w:rsidRPr="0027665E" w:rsidRDefault="00CD6584" w:rsidP="00CD6584">
      <w:pPr>
        <w:pStyle w:val="NoSpacing"/>
        <w:rPr>
          <w:b/>
        </w:rPr>
      </w:pPr>
      <w:r>
        <w:t>Julie Vincent</w:t>
      </w:r>
      <w:r>
        <w:tab/>
      </w:r>
      <w:r>
        <w:tab/>
      </w:r>
      <w:r>
        <w:tab/>
      </w:r>
    </w:p>
    <w:p w:rsidR="00CD6584" w:rsidRDefault="005815C3" w:rsidP="00CD6584">
      <w:pPr>
        <w:pStyle w:val="NoSpacing"/>
      </w:pPr>
      <w:r>
        <w:t>Tish Greenway</w:t>
      </w:r>
      <w:r>
        <w:tab/>
      </w:r>
      <w:r>
        <w:tab/>
      </w:r>
      <w:r>
        <w:tab/>
      </w:r>
    </w:p>
    <w:p w:rsidR="00F60E46" w:rsidRPr="0027665E" w:rsidRDefault="00F60E46" w:rsidP="00CD6584">
      <w:pPr>
        <w:pStyle w:val="NoSpacing"/>
        <w:rPr>
          <w:b/>
        </w:rPr>
      </w:pPr>
      <w:r>
        <w:t>James Doble</w:t>
      </w:r>
      <w:r>
        <w:tab/>
      </w:r>
      <w:r>
        <w:tab/>
      </w:r>
      <w:r>
        <w:tab/>
      </w:r>
    </w:p>
    <w:p w:rsidR="00F60E46" w:rsidRDefault="00F60E46" w:rsidP="00CD6584">
      <w:pPr>
        <w:pStyle w:val="NoSpacing"/>
      </w:pPr>
      <w:r>
        <w:t>Stephen Siddle</w:t>
      </w:r>
      <w:r>
        <w:tab/>
      </w:r>
      <w:r>
        <w:tab/>
      </w:r>
      <w:r>
        <w:tab/>
      </w:r>
    </w:p>
    <w:p w:rsidR="00510943" w:rsidRDefault="00510943" w:rsidP="00CD6584">
      <w:pPr>
        <w:pStyle w:val="NoSpacing"/>
      </w:pPr>
    </w:p>
    <w:p w:rsidR="00560C60" w:rsidRDefault="00F60E46" w:rsidP="00CD6584">
      <w:pPr>
        <w:pStyle w:val="NoSpacing"/>
      </w:pPr>
      <w:r>
        <w:t xml:space="preserve">Apologies </w:t>
      </w:r>
      <w:r w:rsidR="0022574B">
        <w:t xml:space="preserve">were received </w:t>
      </w:r>
      <w:r>
        <w:t>from Pattie Hill, Emma Fletcher and Margaret Mole</w:t>
      </w:r>
      <w:r w:rsidR="0022574B">
        <w:t>.</w:t>
      </w:r>
    </w:p>
    <w:p w:rsidR="00560C60" w:rsidRDefault="00560C60" w:rsidP="00CD6584">
      <w:pPr>
        <w:pStyle w:val="NoSpacing"/>
      </w:pPr>
    </w:p>
    <w:p w:rsidR="00CD6584" w:rsidRDefault="00CD6584" w:rsidP="00CD6584">
      <w:pPr>
        <w:pStyle w:val="NoSpacing"/>
      </w:pPr>
      <w:r>
        <w:t>Guests in attendance:</w:t>
      </w:r>
      <w:r w:rsidR="00533E87">
        <w:t xml:space="preserve"> </w:t>
      </w:r>
      <w:r w:rsidR="00F60E46">
        <w:t xml:space="preserve">- RBC Anita Clayton, WCC Brandon Clayton </w:t>
      </w:r>
      <w:r w:rsidR="000B6C93">
        <w:t xml:space="preserve">(both in attendance from 8 pm) </w:t>
      </w:r>
      <w:r w:rsidR="00F60E46">
        <w:t>and WCC Robin Lunn</w:t>
      </w:r>
      <w:r w:rsidR="000B6C93">
        <w:t xml:space="preserve"> (in attendance from 8.40 pm)</w:t>
      </w:r>
      <w:r w:rsidR="00F60E46">
        <w:t>.</w:t>
      </w:r>
    </w:p>
    <w:p w:rsidR="00560C60" w:rsidRDefault="00560C60" w:rsidP="00CD6584">
      <w:pPr>
        <w:pStyle w:val="NoSpacing"/>
      </w:pPr>
    </w:p>
    <w:p w:rsidR="00473161" w:rsidRDefault="00473161" w:rsidP="00CD6584">
      <w:pPr>
        <w:pStyle w:val="NoSpacing"/>
      </w:pPr>
    </w:p>
    <w:p w:rsidR="00980AAF" w:rsidRDefault="00980AAF" w:rsidP="00CD6584">
      <w:pPr>
        <w:pStyle w:val="NoSpacing"/>
        <w:rPr>
          <w:b/>
          <w:u w:val="single"/>
        </w:rPr>
      </w:pPr>
      <w:r>
        <w:rPr>
          <w:b/>
          <w:u w:val="single"/>
        </w:rPr>
        <w:t>The Agenda:</w:t>
      </w:r>
    </w:p>
    <w:p w:rsidR="00980AAF" w:rsidRDefault="00980AAF" w:rsidP="00CD6584">
      <w:pPr>
        <w:pStyle w:val="NoSpacing"/>
        <w:rPr>
          <w:b/>
          <w:u w:val="single"/>
        </w:rPr>
      </w:pPr>
    </w:p>
    <w:p w:rsidR="00980AAF" w:rsidRDefault="00AF557B" w:rsidP="00384C59">
      <w:pPr>
        <w:pStyle w:val="NoSpacing"/>
        <w:numPr>
          <w:ilvl w:val="0"/>
          <w:numId w:val="7"/>
        </w:numPr>
        <w:ind w:left="360"/>
      </w:pPr>
      <w:r>
        <w:t xml:space="preserve">Actions arising from </w:t>
      </w:r>
      <w:r w:rsidR="004D3E06">
        <w:t xml:space="preserve">previous </w:t>
      </w:r>
      <w:r>
        <w:t>meeting on 13.2.17</w:t>
      </w:r>
    </w:p>
    <w:p w:rsidR="00980AAF" w:rsidRDefault="00AF557B" w:rsidP="00384C59">
      <w:pPr>
        <w:pStyle w:val="NoSpacing"/>
        <w:numPr>
          <w:ilvl w:val="0"/>
          <w:numId w:val="7"/>
        </w:numPr>
        <w:ind w:left="360"/>
      </w:pPr>
      <w:r>
        <w:t xml:space="preserve">Welcome to new </w:t>
      </w:r>
      <w:r w:rsidR="006D2068">
        <w:t>c</w:t>
      </w:r>
      <w:r>
        <w:t xml:space="preserve">ommittee </w:t>
      </w:r>
      <w:r w:rsidR="006D2068">
        <w:t>m</w:t>
      </w:r>
      <w:r>
        <w:t>embers and discuss</w:t>
      </w:r>
      <w:r w:rsidR="000B6C93">
        <w:t>ion of</w:t>
      </w:r>
      <w:r>
        <w:t xml:space="preserve"> their roles</w:t>
      </w:r>
    </w:p>
    <w:p w:rsidR="00980AAF" w:rsidRDefault="00AF557B" w:rsidP="00384C59">
      <w:pPr>
        <w:pStyle w:val="NoSpacing"/>
        <w:numPr>
          <w:ilvl w:val="0"/>
          <w:numId w:val="7"/>
        </w:numPr>
        <w:ind w:left="360"/>
      </w:pPr>
      <w:r>
        <w:t xml:space="preserve">Update on new Holyoakes Field </w:t>
      </w:r>
      <w:r w:rsidR="000B6C93">
        <w:t xml:space="preserve">First </w:t>
      </w:r>
      <w:r>
        <w:t>School</w:t>
      </w:r>
    </w:p>
    <w:p w:rsidR="000E4DAF" w:rsidRDefault="00AF557B" w:rsidP="00384C59">
      <w:pPr>
        <w:pStyle w:val="NoSpacing"/>
        <w:numPr>
          <w:ilvl w:val="0"/>
          <w:numId w:val="7"/>
        </w:numPr>
        <w:ind w:left="360"/>
      </w:pPr>
      <w:r>
        <w:t xml:space="preserve">Website </w:t>
      </w:r>
      <w:r w:rsidR="000B6C93">
        <w:t>h</w:t>
      </w:r>
      <w:r>
        <w:t>osting</w:t>
      </w:r>
    </w:p>
    <w:p w:rsidR="00980AAF" w:rsidRDefault="00AF557B" w:rsidP="00384C59">
      <w:pPr>
        <w:pStyle w:val="NoSpacing"/>
        <w:numPr>
          <w:ilvl w:val="0"/>
          <w:numId w:val="7"/>
        </w:numPr>
        <w:ind w:left="360"/>
      </w:pPr>
      <w:r>
        <w:t xml:space="preserve">Pointers Way and </w:t>
      </w:r>
      <w:r w:rsidR="000B6C93">
        <w:t>p</w:t>
      </w:r>
      <w:r>
        <w:t>rogress with Persimmon</w:t>
      </w:r>
    </w:p>
    <w:p w:rsidR="00B3787D" w:rsidRDefault="00AF557B" w:rsidP="00384C59">
      <w:pPr>
        <w:pStyle w:val="NoSpacing"/>
        <w:numPr>
          <w:ilvl w:val="0"/>
          <w:numId w:val="7"/>
        </w:numPr>
        <w:ind w:left="360"/>
      </w:pPr>
      <w:r>
        <w:t xml:space="preserve">Salters Lane </w:t>
      </w:r>
      <w:r w:rsidR="000B6C93">
        <w:t>t</w:t>
      </w:r>
      <w:r>
        <w:t xml:space="preserve">raffic </w:t>
      </w:r>
      <w:r w:rsidR="000B6C93">
        <w:t>c</w:t>
      </w:r>
      <w:r>
        <w:t xml:space="preserve">alming </w:t>
      </w:r>
      <w:r w:rsidR="00602FAF">
        <w:t xml:space="preserve">measures </w:t>
      </w:r>
      <w:r>
        <w:t xml:space="preserve">and </w:t>
      </w:r>
      <w:r w:rsidR="000B6C93">
        <w:t>n</w:t>
      </w:r>
      <w:r>
        <w:t xml:space="preserve">ew </w:t>
      </w:r>
      <w:r w:rsidR="000B6C93">
        <w:t>c</w:t>
      </w:r>
      <w:r>
        <w:t>rossing near junction of Oaktree Lane into Brockhill Park</w:t>
      </w:r>
    </w:p>
    <w:p w:rsidR="00421904" w:rsidRDefault="00AF557B" w:rsidP="00384C59">
      <w:pPr>
        <w:pStyle w:val="NoSpacing"/>
        <w:numPr>
          <w:ilvl w:val="0"/>
          <w:numId w:val="7"/>
        </w:numPr>
        <w:ind w:left="360"/>
      </w:pPr>
      <w:r>
        <w:t>Carthorse Lane speeding issues</w:t>
      </w:r>
    </w:p>
    <w:p w:rsidR="00421904" w:rsidRDefault="00AF557B" w:rsidP="00384C59">
      <w:pPr>
        <w:pStyle w:val="NoSpacing"/>
        <w:numPr>
          <w:ilvl w:val="0"/>
          <w:numId w:val="7"/>
        </w:numPr>
        <w:ind w:left="360"/>
      </w:pPr>
      <w:r>
        <w:t xml:space="preserve">Deep </w:t>
      </w:r>
      <w:r w:rsidR="000B6C93">
        <w:t>d</w:t>
      </w:r>
      <w:r>
        <w:t xml:space="preserve">ip in </w:t>
      </w:r>
      <w:r w:rsidR="000B6C93">
        <w:t>p</w:t>
      </w:r>
      <w:r>
        <w:t>avement near to Rhymes Nursery</w:t>
      </w:r>
    </w:p>
    <w:p w:rsidR="00421904" w:rsidRDefault="00AF557B" w:rsidP="00384C59">
      <w:pPr>
        <w:pStyle w:val="NoSpacing"/>
        <w:numPr>
          <w:ilvl w:val="0"/>
          <w:numId w:val="7"/>
        </w:numPr>
        <w:ind w:left="360"/>
      </w:pPr>
      <w:r>
        <w:t xml:space="preserve">Murder </w:t>
      </w:r>
      <w:r w:rsidR="000B6C93">
        <w:t>M</w:t>
      </w:r>
      <w:r>
        <w:t xml:space="preserve">ystery </w:t>
      </w:r>
      <w:r w:rsidR="000B6C93">
        <w:t>E</w:t>
      </w:r>
      <w:r>
        <w:t>vening</w:t>
      </w:r>
    </w:p>
    <w:p w:rsidR="00AF557B" w:rsidRDefault="00AF557B" w:rsidP="00384C59">
      <w:pPr>
        <w:pStyle w:val="NoSpacing"/>
        <w:numPr>
          <w:ilvl w:val="0"/>
          <w:numId w:val="7"/>
        </w:numPr>
        <w:ind w:left="360"/>
      </w:pPr>
      <w:r>
        <w:t>Quiz Night</w:t>
      </w:r>
    </w:p>
    <w:p w:rsidR="00AF557B" w:rsidRDefault="00AF557B" w:rsidP="00384C59">
      <w:pPr>
        <w:pStyle w:val="NoSpacing"/>
        <w:numPr>
          <w:ilvl w:val="0"/>
          <w:numId w:val="7"/>
        </w:numPr>
        <w:ind w:left="360"/>
      </w:pPr>
      <w:r>
        <w:t>A.O.B.</w:t>
      </w:r>
    </w:p>
    <w:p w:rsidR="00421904" w:rsidRDefault="00421904" w:rsidP="00384C59">
      <w:pPr>
        <w:pStyle w:val="NoSpacing"/>
      </w:pPr>
    </w:p>
    <w:p w:rsidR="003A71D9" w:rsidRDefault="003A71D9" w:rsidP="003A71D9">
      <w:pPr>
        <w:pStyle w:val="NoSpacing"/>
        <w:rPr>
          <w:b/>
          <w:u w:val="single"/>
        </w:rPr>
      </w:pPr>
      <w:r>
        <w:rPr>
          <w:b/>
          <w:u w:val="single"/>
        </w:rPr>
        <w:t>Actions from last meeting:</w:t>
      </w:r>
    </w:p>
    <w:p w:rsidR="003A71D9" w:rsidRDefault="003A71D9" w:rsidP="003A71D9">
      <w:pPr>
        <w:pStyle w:val="NoSpacing"/>
        <w:rPr>
          <w:b/>
          <w:u w:val="single"/>
        </w:rPr>
      </w:pPr>
    </w:p>
    <w:p w:rsidR="00583B39" w:rsidRPr="00163A86" w:rsidRDefault="00583B39" w:rsidP="00163A86">
      <w:pPr>
        <w:pStyle w:val="NoSpacing"/>
      </w:pPr>
      <w:r w:rsidRPr="00163A86">
        <w:t xml:space="preserve">As </w:t>
      </w:r>
      <w:r w:rsidR="00C70FC4">
        <w:t xml:space="preserve">Robin Lunn </w:t>
      </w:r>
      <w:r w:rsidRPr="00163A86">
        <w:t>was unable to attend the last meeting</w:t>
      </w:r>
      <w:r w:rsidRPr="00FC1095">
        <w:t xml:space="preserve">, </w:t>
      </w:r>
      <w:r w:rsidR="00C70FC4">
        <w:t xml:space="preserve">David Dallaway </w:t>
      </w:r>
      <w:r w:rsidR="000B6C93" w:rsidRPr="00163A86">
        <w:t>emailed</w:t>
      </w:r>
      <w:r w:rsidRPr="00163A86">
        <w:t xml:space="preserve"> him on 16th Feb requesting updates</w:t>
      </w:r>
      <w:r w:rsidR="00643B7A" w:rsidRPr="00163A86">
        <w:t xml:space="preserve"> on outstanding matters </w:t>
      </w:r>
      <w:r w:rsidRPr="00163A86">
        <w:t xml:space="preserve">from </w:t>
      </w:r>
      <w:r w:rsidR="00643B7A" w:rsidRPr="00163A86">
        <w:t>our 13th July 2016 meeting.</w:t>
      </w:r>
      <w:r w:rsidRPr="00163A86">
        <w:t xml:space="preserve"> </w:t>
      </w:r>
    </w:p>
    <w:p w:rsidR="00643B7A" w:rsidRPr="00163A86" w:rsidRDefault="00643B7A" w:rsidP="00163A86">
      <w:pPr>
        <w:pStyle w:val="NoSpacing"/>
      </w:pPr>
    </w:p>
    <w:p w:rsidR="00643B7A" w:rsidRPr="00163A86" w:rsidRDefault="00643B7A" w:rsidP="00163A86">
      <w:pPr>
        <w:pStyle w:val="NoSpacing"/>
      </w:pPr>
      <w:r w:rsidRPr="00163A86">
        <w:t>The litter bin for the pathway adjacent to Greenford Close ha</w:t>
      </w:r>
      <w:r w:rsidR="00602FAF">
        <w:t>s</w:t>
      </w:r>
      <w:r w:rsidRPr="00163A86">
        <w:t xml:space="preserve"> still not been installed.  </w:t>
      </w:r>
      <w:r w:rsidR="00C70FC4">
        <w:t xml:space="preserve">Pattie Hill </w:t>
      </w:r>
      <w:r w:rsidRPr="00163A86">
        <w:t>would again be asked to pursue this.</w:t>
      </w:r>
    </w:p>
    <w:p w:rsidR="00643B7A" w:rsidRPr="00163A86" w:rsidRDefault="00643B7A" w:rsidP="00163A86">
      <w:pPr>
        <w:pStyle w:val="NoSpacing"/>
      </w:pPr>
    </w:p>
    <w:p w:rsidR="00643B7A" w:rsidRPr="00163A86" w:rsidRDefault="00C70FC4" w:rsidP="00163A86">
      <w:pPr>
        <w:pStyle w:val="NoSpacing"/>
      </w:pPr>
      <w:r>
        <w:t xml:space="preserve">Pattie Hill </w:t>
      </w:r>
      <w:r w:rsidR="00643B7A" w:rsidRPr="00163A86">
        <w:t xml:space="preserve">had arranged </w:t>
      </w:r>
      <w:r w:rsidR="00C37860">
        <w:t xml:space="preserve">for RBC to carry out </w:t>
      </w:r>
      <w:r w:rsidR="00643B7A" w:rsidRPr="00163A86">
        <w:t>an excellent job in blocking in the gaps on either side of the gated entrance at the top of the steps leading from Brockhill Lane to the Nature Reserve.  However, there is now an additional request for blocking in of the gap under the gate itself as it is sufficiently large to allow even large dogs to pass through it and descend on to Brockhill Lane.</w:t>
      </w:r>
    </w:p>
    <w:p w:rsidR="00DD6466" w:rsidRPr="00163A86" w:rsidRDefault="00DD6466" w:rsidP="00163A86">
      <w:pPr>
        <w:pStyle w:val="NoSpacing"/>
      </w:pPr>
    </w:p>
    <w:p w:rsidR="00DD6466" w:rsidRDefault="00C70FC4" w:rsidP="00163A86">
      <w:pPr>
        <w:pStyle w:val="NoSpacing"/>
      </w:pPr>
      <w:r w:rsidRPr="00C70FC4">
        <w:lastRenderedPageBreak/>
        <w:t>David Dallaway</w:t>
      </w:r>
      <w:r>
        <w:rPr>
          <w:b/>
        </w:rPr>
        <w:t xml:space="preserve"> </w:t>
      </w:r>
      <w:r w:rsidR="00DD6466" w:rsidRPr="00163A86">
        <w:t xml:space="preserve">is now receiving names and postal details of new recruits and leavers from </w:t>
      </w:r>
      <w:r>
        <w:t>Sylvia Collinson</w:t>
      </w:r>
      <w:r w:rsidR="00DD6466" w:rsidRPr="00163A86">
        <w:t xml:space="preserve"> thus enabling him to keep the members list up-to-date. </w:t>
      </w:r>
    </w:p>
    <w:p w:rsidR="003E1A4D" w:rsidRDefault="003E1A4D" w:rsidP="00163A86">
      <w:pPr>
        <w:pStyle w:val="NoSpacing"/>
      </w:pPr>
    </w:p>
    <w:p w:rsidR="003E1A4D" w:rsidRDefault="003E1A4D" w:rsidP="00163A86">
      <w:pPr>
        <w:pStyle w:val="NoSpacing"/>
      </w:pPr>
      <w:r>
        <w:t xml:space="preserve">David Dallaway had emailed Pattie Hill and Robin Lunn again recently to seek confirmation as to whether adoption of the Nature Reserve had taken place.  In addition he had enquired as to </w:t>
      </w:r>
      <w:r>
        <w:rPr>
          <w:rFonts w:ascii="Calibri" w:hAnsi="Calibri" w:cs="Calibri"/>
        </w:rPr>
        <w:t xml:space="preserve">whether Persimmon still owns the strip of Public Open Space land between Pink Green Lane and Cookridge Close.  Pattie had responded to say the matter had been referred </w:t>
      </w:r>
      <w:r w:rsidR="007415FA">
        <w:rPr>
          <w:rFonts w:ascii="Calibri" w:hAnsi="Calibri" w:cs="Calibri"/>
        </w:rPr>
        <w:t>for clarification</w:t>
      </w:r>
      <w:r w:rsidR="007415FA">
        <w:rPr>
          <w:rFonts w:ascii="Calibri" w:hAnsi="Calibri" w:cs="Calibri"/>
        </w:rPr>
        <w:t xml:space="preserve"> </w:t>
      </w:r>
      <w:r>
        <w:rPr>
          <w:rFonts w:ascii="Calibri" w:hAnsi="Calibri" w:cs="Calibri"/>
        </w:rPr>
        <w:t>to Ruth Bamford</w:t>
      </w:r>
      <w:r w:rsidR="009F0CB9">
        <w:rPr>
          <w:rFonts w:ascii="Calibri" w:hAnsi="Calibri" w:cs="Calibri"/>
        </w:rPr>
        <w:t xml:space="preserve">, </w:t>
      </w:r>
      <w:r w:rsidR="007415FA">
        <w:rPr>
          <w:rFonts w:ascii="Calibri" w:hAnsi="Calibri" w:cs="Calibri"/>
        </w:rPr>
        <w:t xml:space="preserve">RBC’s </w:t>
      </w:r>
      <w:r w:rsidR="009F0CB9">
        <w:rPr>
          <w:rFonts w:ascii="Calibri" w:hAnsi="Calibri" w:cs="Calibri"/>
        </w:rPr>
        <w:t xml:space="preserve">Head of </w:t>
      </w:r>
      <w:r w:rsidR="007415FA">
        <w:rPr>
          <w:rFonts w:ascii="Calibri" w:hAnsi="Calibri" w:cs="Calibri"/>
        </w:rPr>
        <w:t>P</w:t>
      </w:r>
      <w:r w:rsidR="009F0CB9">
        <w:rPr>
          <w:rFonts w:ascii="Calibri" w:hAnsi="Calibri" w:cs="Calibri"/>
        </w:rPr>
        <w:t>lanning and Regeneration</w:t>
      </w:r>
      <w:r>
        <w:rPr>
          <w:rFonts w:ascii="Calibri" w:hAnsi="Calibri" w:cs="Calibri"/>
        </w:rPr>
        <w:t>.</w:t>
      </w:r>
    </w:p>
    <w:p w:rsidR="00500DD3" w:rsidRPr="00163A86" w:rsidRDefault="00500DD3" w:rsidP="00163A86">
      <w:pPr>
        <w:pStyle w:val="NoSpacing"/>
      </w:pPr>
    </w:p>
    <w:p w:rsidR="00497359" w:rsidRPr="00163A86" w:rsidRDefault="00497359" w:rsidP="00163A86">
      <w:pPr>
        <w:pStyle w:val="NoSpacing"/>
      </w:pPr>
      <w:r w:rsidRPr="00163A86">
        <w:t>All members had been contacted ahead of the AGM asking for volunteers to join the committee.  This had resulted in the recruitment of four new committee members – Emma Fletcher, Margaret Mole, Gemma Monaco and Stephen Siddle.</w:t>
      </w:r>
    </w:p>
    <w:p w:rsidR="00497359" w:rsidRPr="00163A86" w:rsidRDefault="00497359" w:rsidP="00163A86">
      <w:pPr>
        <w:pStyle w:val="NoSpacing"/>
      </w:pPr>
      <w:bookmarkStart w:id="0" w:name="_GoBack"/>
      <w:bookmarkEnd w:id="0"/>
    </w:p>
    <w:p w:rsidR="00DD6466" w:rsidRPr="00163A86" w:rsidRDefault="00C70FC4" w:rsidP="00163A86">
      <w:pPr>
        <w:pStyle w:val="NoSpacing"/>
      </w:pPr>
      <w:r w:rsidRPr="00C70FC4">
        <w:t>David Dallaway</w:t>
      </w:r>
      <w:r w:rsidR="00DD6466" w:rsidRPr="00163A86">
        <w:t xml:space="preserve"> had requested a copy of the parking covenant from the Pointers </w:t>
      </w:r>
      <w:r w:rsidR="00E144FF" w:rsidRPr="00163A86">
        <w:t>W</w:t>
      </w:r>
      <w:r w:rsidR="00DD6466" w:rsidRPr="00163A86">
        <w:t xml:space="preserve">ay resident who had contacted us.  Unfortunately there had been no response to the request.  </w:t>
      </w:r>
      <w:r>
        <w:t>Sylvia Collinson</w:t>
      </w:r>
      <w:r w:rsidR="00DD6466" w:rsidRPr="00163A86">
        <w:t xml:space="preserve"> said she would see if a copy could be obtained from her son who lives in Cookridge Close.</w:t>
      </w:r>
    </w:p>
    <w:p w:rsidR="00497359" w:rsidRPr="00163A86" w:rsidRDefault="00497359" w:rsidP="00163A86">
      <w:pPr>
        <w:pStyle w:val="NoSpacing"/>
      </w:pPr>
    </w:p>
    <w:p w:rsidR="00E144FF" w:rsidRPr="00163A86" w:rsidRDefault="00497359" w:rsidP="00163A86">
      <w:pPr>
        <w:pStyle w:val="NoSpacing"/>
      </w:pPr>
      <w:r w:rsidRPr="00163A86">
        <w:t xml:space="preserve">In the absence of </w:t>
      </w:r>
      <w:r w:rsidR="00C70FC4">
        <w:t>Pattie Hill</w:t>
      </w:r>
      <w:r w:rsidRPr="00163A86">
        <w:t xml:space="preserve">, it was not known whether she had thanked the member living in Brockhill Lane for the fence repair he had carried out himself.  </w:t>
      </w:r>
      <w:r w:rsidR="00C70FC4">
        <w:t xml:space="preserve">James Doble </w:t>
      </w:r>
      <w:r w:rsidRPr="00163A86">
        <w:t>commented on what a good job the member had done.</w:t>
      </w:r>
    </w:p>
    <w:p w:rsidR="00643B7A" w:rsidRPr="00163A86" w:rsidRDefault="00DD6466" w:rsidP="00163A86">
      <w:pPr>
        <w:pStyle w:val="NoSpacing"/>
      </w:pPr>
      <w:r w:rsidRPr="00163A86">
        <w:t xml:space="preserve"> </w:t>
      </w:r>
      <w:r w:rsidR="00643B7A" w:rsidRPr="00163A86">
        <w:t xml:space="preserve"> </w:t>
      </w:r>
    </w:p>
    <w:p w:rsidR="003A71D9" w:rsidRPr="00163A86" w:rsidRDefault="00C70FC4" w:rsidP="00163A86">
      <w:pPr>
        <w:pStyle w:val="NoSpacing"/>
      </w:pPr>
      <w:r w:rsidRPr="00C70FC4">
        <w:t>Julie Vincent</w:t>
      </w:r>
      <w:r>
        <w:rPr>
          <w:b/>
        </w:rPr>
        <w:t xml:space="preserve"> </w:t>
      </w:r>
      <w:r w:rsidR="00500DD3">
        <w:t xml:space="preserve">had duly </w:t>
      </w:r>
      <w:r w:rsidR="003A71D9" w:rsidRPr="00163A86">
        <w:t xml:space="preserve">booked the Batchley Community Hall for the A.G.M. </w:t>
      </w:r>
    </w:p>
    <w:p w:rsidR="00497359" w:rsidRPr="00163A86" w:rsidRDefault="00497359" w:rsidP="00163A86">
      <w:pPr>
        <w:pStyle w:val="NoSpacing"/>
      </w:pPr>
    </w:p>
    <w:p w:rsidR="0056226C" w:rsidRPr="00163A86" w:rsidRDefault="00C70FC4" w:rsidP="00163A86">
      <w:pPr>
        <w:pStyle w:val="NoSpacing"/>
      </w:pPr>
      <w:r w:rsidRPr="00C70FC4">
        <w:t>Julie Vincent</w:t>
      </w:r>
      <w:r>
        <w:rPr>
          <w:b/>
        </w:rPr>
        <w:t xml:space="preserve"> </w:t>
      </w:r>
      <w:r w:rsidR="003A71D9" w:rsidRPr="00163A86">
        <w:t>arranged to borrow litter picks and bin bags from RBC for the Litter Pick on Saturday July 8th.</w:t>
      </w:r>
      <w:r w:rsidR="00497359" w:rsidRPr="00163A86">
        <w:t xml:space="preserve">  The event had proved successful with the consensus of opinion being that there was markedly less litter this year than </w:t>
      </w:r>
      <w:r w:rsidR="008B0483" w:rsidRPr="00163A86">
        <w:t xml:space="preserve">last.  A picture and small article had been included in The Redditch Standard on 21st July.  </w:t>
      </w:r>
      <w:r>
        <w:t>David Dallaway</w:t>
      </w:r>
      <w:r w:rsidR="008B0483" w:rsidRPr="00163A86">
        <w:t xml:space="preserve"> commented that the number attending </w:t>
      </w:r>
      <w:r w:rsidR="004A6ACB" w:rsidRPr="00163A86">
        <w:t xml:space="preserve">the pick </w:t>
      </w:r>
      <w:r w:rsidR="008B0483" w:rsidRPr="00163A86">
        <w:t xml:space="preserve">was very disappointing when considering </w:t>
      </w:r>
      <w:r w:rsidR="00830BC8">
        <w:t xml:space="preserve">our overall membership level of </w:t>
      </w:r>
      <w:r w:rsidR="00FC1095">
        <w:t>more than</w:t>
      </w:r>
      <w:r w:rsidR="008B0483" w:rsidRPr="00163A86">
        <w:t xml:space="preserve"> 350.</w:t>
      </w:r>
    </w:p>
    <w:p w:rsidR="004A6ACB" w:rsidRPr="009D3AB5" w:rsidRDefault="004A6ACB" w:rsidP="004A6ACB">
      <w:pPr>
        <w:pStyle w:val="NoSpacing"/>
        <w:rPr>
          <w:sz w:val="24"/>
          <w:szCs w:val="24"/>
        </w:rPr>
      </w:pPr>
    </w:p>
    <w:p w:rsidR="004A6ACB" w:rsidRDefault="00291F8B" w:rsidP="004A6ACB">
      <w:pPr>
        <w:rPr>
          <w:b/>
          <w:u w:val="single"/>
        </w:rPr>
      </w:pPr>
      <w:r w:rsidRPr="004A6ACB">
        <w:rPr>
          <w:b/>
          <w:u w:val="single"/>
        </w:rPr>
        <w:t xml:space="preserve">Welcome to </w:t>
      </w:r>
      <w:r w:rsidR="00B8417E">
        <w:rPr>
          <w:b/>
          <w:u w:val="single"/>
        </w:rPr>
        <w:t>n</w:t>
      </w:r>
      <w:r w:rsidRPr="004A6ACB">
        <w:rPr>
          <w:b/>
          <w:u w:val="single"/>
        </w:rPr>
        <w:t xml:space="preserve">ew </w:t>
      </w:r>
      <w:r w:rsidR="00B8417E">
        <w:rPr>
          <w:b/>
          <w:u w:val="single"/>
        </w:rPr>
        <w:t>m</w:t>
      </w:r>
      <w:r w:rsidRPr="004A6ACB">
        <w:rPr>
          <w:b/>
          <w:u w:val="single"/>
        </w:rPr>
        <w:t>embers and discuss</w:t>
      </w:r>
      <w:r w:rsidR="004A6ACB">
        <w:rPr>
          <w:b/>
          <w:u w:val="single"/>
        </w:rPr>
        <w:t>ion of</w:t>
      </w:r>
      <w:r w:rsidRPr="004A6ACB">
        <w:rPr>
          <w:b/>
          <w:u w:val="single"/>
        </w:rPr>
        <w:t xml:space="preserve"> their roles:</w:t>
      </w:r>
    </w:p>
    <w:p w:rsidR="00291F8B" w:rsidRDefault="00EA7BE5" w:rsidP="00163A86">
      <w:pPr>
        <w:pStyle w:val="NoSpacing"/>
      </w:pPr>
      <w:r>
        <w:t>An informal meeting to welcome the new committee members had already been held chez Dallaway on 8</w:t>
      </w:r>
      <w:r w:rsidRPr="00EA7BE5">
        <w:rPr>
          <w:vertAlign w:val="superscript"/>
        </w:rPr>
        <w:t>th</w:t>
      </w:r>
      <w:r>
        <w:t xml:space="preserve"> May.  Emma Fletcher, Gemma Monaco and Stephen Siddle had all attended and apologies </w:t>
      </w:r>
      <w:r w:rsidR="00C37860">
        <w:t xml:space="preserve"> were </w:t>
      </w:r>
      <w:r>
        <w:t xml:space="preserve">received from Margaret Mole.  Of those </w:t>
      </w:r>
      <w:r w:rsidR="00291F8B" w:rsidRPr="004A6ACB">
        <w:t>only Stephen Siddle</w:t>
      </w:r>
      <w:r>
        <w:t xml:space="preserve"> was present at this evening’s meeting</w:t>
      </w:r>
      <w:r w:rsidR="00A52B76">
        <w:t xml:space="preserve">.  We explained </w:t>
      </w:r>
      <w:r w:rsidR="00291F8B" w:rsidRPr="004A6ACB">
        <w:t xml:space="preserve">three </w:t>
      </w:r>
      <w:r>
        <w:t xml:space="preserve">vacant </w:t>
      </w:r>
      <w:r w:rsidR="00291F8B" w:rsidRPr="004A6ACB">
        <w:t>positions</w:t>
      </w:r>
      <w:r w:rsidR="00A52B76">
        <w:t xml:space="preserve"> existed</w:t>
      </w:r>
      <w:r w:rsidR="00291F8B" w:rsidRPr="004A6ACB">
        <w:t xml:space="preserve">, that of Chairperson, Membership Secretary and Events Co-ordinator.  </w:t>
      </w:r>
      <w:r w:rsidR="00163A86">
        <w:t xml:space="preserve">He asked what </w:t>
      </w:r>
      <w:r w:rsidR="00291F8B" w:rsidRPr="004A6ACB">
        <w:t>the Membership Secretary</w:t>
      </w:r>
      <w:r w:rsidR="00163A86">
        <w:t>’s</w:t>
      </w:r>
      <w:r w:rsidR="00291F8B" w:rsidRPr="004A6ACB">
        <w:t xml:space="preserve"> role </w:t>
      </w:r>
      <w:r w:rsidR="00163A86">
        <w:t xml:space="preserve">involved </w:t>
      </w:r>
      <w:r w:rsidR="00291F8B" w:rsidRPr="004A6ACB">
        <w:t>and D</w:t>
      </w:r>
      <w:r w:rsidR="00F77C44">
        <w:t xml:space="preserve">avid </w:t>
      </w:r>
      <w:r w:rsidR="00291F8B" w:rsidRPr="004A6ACB">
        <w:t>D</w:t>
      </w:r>
      <w:r w:rsidR="00F77C44">
        <w:t>allaway</w:t>
      </w:r>
      <w:r w:rsidR="00291F8B" w:rsidRPr="004A6ACB">
        <w:t xml:space="preserve"> explained that he had taken on the duties of updating the </w:t>
      </w:r>
      <w:r>
        <w:t>s</w:t>
      </w:r>
      <w:r w:rsidR="00291F8B" w:rsidRPr="004A6ACB">
        <w:t xml:space="preserve">preadsheet of </w:t>
      </w:r>
      <w:r>
        <w:t>m</w:t>
      </w:r>
      <w:r w:rsidR="00291F8B" w:rsidRPr="004A6ACB">
        <w:t>embers</w:t>
      </w:r>
      <w:r>
        <w:t>’</w:t>
      </w:r>
      <w:r w:rsidR="00291F8B" w:rsidRPr="004A6ACB">
        <w:t xml:space="preserve"> contact details</w:t>
      </w:r>
      <w:r w:rsidR="00163A86">
        <w:t xml:space="preserve"> following the resignation of</w:t>
      </w:r>
      <w:r w:rsidR="00CC7094" w:rsidRPr="004A6ACB">
        <w:t xml:space="preserve"> Doug Wilk</w:t>
      </w:r>
      <w:r w:rsidR="00A52B76">
        <w:t>s</w:t>
      </w:r>
      <w:r w:rsidR="00CC7094" w:rsidRPr="004A6ACB">
        <w:t xml:space="preserve">. </w:t>
      </w:r>
      <w:r w:rsidR="00163A86">
        <w:t xml:space="preserve"> </w:t>
      </w:r>
      <w:r w:rsidR="00CC7094" w:rsidRPr="004A6ACB">
        <w:t>S</w:t>
      </w:r>
      <w:r w:rsidR="00F77C44">
        <w:t xml:space="preserve">tephen </w:t>
      </w:r>
      <w:r w:rsidR="00CC7094" w:rsidRPr="004A6ACB">
        <w:t>S</w:t>
      </w:r>
      <w:r w:rsidR="00F77C44">
        <w:t>iddle</w:t>
      </w:r>
      <w:r w:rsidR="00CC7094" w:rsidRPr="004A6ACB">
        <w:t xml:space="preserve"> said that he was familiar with </w:t>
      </w:r>
      <w:r w:rsidR="00163A86">
        <w:t>s</w:t>
      </w:r>
      <w:r w:rsidR="00CC7094" w:rsidRPr="004A6ACB">
        <w:t>preadsheets and would be happy to take on this role if required.</w:t>
      </w:r>
    </w:p>
    <w:p w:rsidR="00163A86" w:rsidRPr="004A6ACB" w:rsidRDefault="00163A86" w:rsidP="00163A86">
      <w:pPr>
        <w:pStyle w:val="NoSpacing"/>
      </w:pPr>
    </w:p>
    <w:p w:rsidR="0056226C" w:rsidRPr="004A6ACB" w:rsidRDefault="00CC7094" w:rsidP="00CC7094">
      <w:pPr>
        <w:rPr>
          <w:b/>
          <w:u w:val="single"/>
        </w:rPr>
      </w:pPr>
      <w:r w:rsidRPr="004A6ACB">
        <w:rPr>
          <w:b/>
          <w:u w:val="single"/>
        </w:rPr>
        <w:t>Update on new Holyoakes Field First School</w:t>
      </w:r>
      <w:r w:rsidR="00C72873" w:rsidRPr="004A6ACB">
        <w:rPr>
          <w:b/>
          <w:u w:val="single"/>
        </w:rPr>
        <w:t>:</w:t>
      </w:r>
    </w:p>
    <w:p w:rsidR="00403846" w:rsidRDefault="003D5C09" w:rsidP="00163A86">
      <w:pPr>
        <w:pStyle w:val="NoSpacing"/>
      </w:pPr>
      <w:r>
        <w:t xml:space="preserve">Parents were informed in April </w:t>
      </w:r>
      <w:r w:rsidR="00CC7094" w:rsidRPr="003D5C09">
        <w:t>that the school w</w:t>
      </w:r>
      <w:r>
        <w:t>ould</w:t>
      </w:r>
      <w:r w:rsidR="00CC7094" w:rsidRPr="003D5C09">
        <w:t xml:space="preserve"> </w:t>
      </w:r>
      <w:r>
        <w:t>not be able to move to its new premises on Pointers Way until at least</w:t>
      </w:r>
      <w:r w:rsidR="00CC7094" w:rsidRPr="003D5C09">
        <w:t xml:space="preserve"> January 2019.  </w:t>
      </w:r>
      <w:r>
        <w:t>R</w:t>
      </w:r>
      <w:r w:rsidR="00F77C44">
        <w:t xml:space="preserve">obin </w:t>
      </w:r>
      <w:r>
        <w:t>L</w:t>
      </w:r>
      <w:r w:rsidR="00F77C44">
        <w:t>unn</w:t>
      </w:r>
      <w:r>
        <w:t xml:space="preserve"> announced that</w:t>
      </w:r>
      <w:r w:rsidRPr="003D5C09">
        <w:t xml:space="preserve"> </w:t>
      </w:r>
      <w:r>
        <w:t>since t</w:t>
      </w:r>
      <w:r w:rsidR="00A06483">
        <w:t>hen it</w:t>
      </w:r>
      <w:r>
        <w:t xml:space="preserve"> has been discovered that not all the land actually belongs to Persimmon Homes.  Apparently some is owned by</w:t>
      </w:r>
      <w:r w:rsidR="00CC7094" w:rsidRPr="003D5C09">
        <w:t xml:space="preserve"> a farmer and a German </w:t>
      </w:r>
      <w:r>
        <w:t>c</w:t>
      </w:r>
      <w:r w:rsidR="00CC7094" w:rsidRPr="003D5C09">
        <w:t>ompany</w:t>
      </w:r>
      <w:r w:rsidR="006A461F">
        <w:t>.  J</w:t>
      </w:r>
      <w:r w:rsidR="00F77C44">
        <w:t xml:space="preserve">ames </w:t>
      </w:r>
      <w:r w:rsidR="006A461F">
        <w:t>D</w:t>
      </w:r>
      <w:r w:rsidR="00F77C44">
        <w:t>oble</w:t>
      </w:r>
      <w:r w:rsidR="006A461F">
        <w:t xml:space="preserve"> clarified the legal position regarding Section 106 and planning application</w:t>
      </w:r>
      <w:r w:rsidR="000D58E0">
        <w:t>s</w:t>
      </w:r>
      <w:r w:rsidR="006A461F">
        <w:t>.</w:t>
      </w:r>
      <w:r w:rsidR="00CC7094" w:rsidRPr="003D5C09">
        <w:t xml:space="preserve">  B</w:t>
      </w:r>
      <w:r w:rsidR="00F77C44">
        <w:t xml:space="preserve">randon </w:t>
      </w:r>
      <w:r w:rsidR="00CC7094" w:rsidRPr="003D5C09">
        <w:t>C</w:t>
      </w:r>
      <w:r w:rsidR="00F77C44">
        <w:t>layton</w:t>
      </w:r>
      <w:r w:rsidR="00A06483">
        <w:t xml:space="preserve"> </w:t>
      </w:r>
      <w:r w:rsidR="00CC7094" w:rsidRPr="003D5C09">
        <w:t xml:space="preserve">was </w:t>
      </w:r>
      <w:r w:rsidR="00403846" w:rsidRPr="003D5C09">
        <w:t>attending a meeting with Persimmon the next day and would raise our concerns about the delay and let us know the outcome.</w:t>
      </w:r>
    </w:p>
    <w:p w:rsidR="00A06483" w:rsidRPr="00163A86" w:rsidRDefault="00A06483" w:rsidP="00163A86">
      <w:pPr>
        <w:pStyle w:val="NoSpacing"/>
      </w:pPr>
    </w:p>
    <w:p w:rsidR="00EF7B1F" w:rsidRPr="004A6ACB" w:rsidRDefault="00403846" w:rsidP="00EF7B1F">
      <w:r w:rsidRPr="004A6ACB">
        <w:rPr>
          <w:b/>
          <w:u w:val="single"/>
        </w:rPr>
        <w:t xml:space="preserve">Website </w:t>
      </w:r>
      <w:r w:rsidR="00163A86">
        <w:rPr>
          <w:b/>
          <w:u w:val="single"/>
        </w:rPr>
        <w:t>h</w:t>
      </w:r>
      <w:r w:rsidRPr="004A6ACB">
        <w:rPr>
          <w:b/>
          <w:u w:val="single"/>
        </w:rPr>
        <w:t>osting</w:t>
      </w:r>
      <w:r w:rsidR="00EF7B1F" w:rsidRPr="004A6ACB">
        <w:rPr>
          <w:b/>
          <w:u w:val="single"/>
        </w:rPr>
        <w:t>:</w:t>
      </w:r>
      <w:r w:rsidR="000332F1" w:rsidRPr="004A6ACB">
        <w:t xml:space="preserve"> </w:t>
      </w:r>
    </w:p>
    <w:p w:rsidR="00BE708D" w:rsidRDefault="00AF174C" w:rsidP="000610F4">
      <w:pPr>
        <w:pStyle w:val="NoSpacing"/>
      </w:pPr>
      <w:r>
        <w:lastRenderedPageBreak/>
        <w:t xml:space="preserve">We </w:t>
      </w:r>
      <w:r w:rsidR="00403846" w:rsidRPr="004A6ACB">
        <w:t>decided at our last meeting th</w:t>
      </w:r>
      <w:r>
        <w:t xml:space="preserve">ere was a </w:t>
      </w:r>
      <w:r w:rsidR="00403846" w:rsidRPr="004A6ACB">
        <w:t xml:space="preserve">need to find a cheaper </w:t>
      </w:r>
      <w:r w:rsidR="00C37860">
        <w:t xml:space="preserve">website </w:t>
      </w:r>
      <w:r w:rsidR="00403846" w:rsidRPr="004A6ACB">
        <w:t xml:space="preserve">host as </w:t>
      </w:r>
      <w:r>
        <w:t xml:space="preserve">the </w:t>
      </w:r>
      <w:r w:rsidR="00403846" w:rsidRPr="004A6ACB">
        <w:t xml:space="preserve">current </w:t>
      </w:r>
      <w:r>
        <w:t>one ha</w:t>
      </w:r>
      <w:r w:rsidR="00385ADF">
        <w:t>d</w:t>
      </w:r>
      <w:r>
        <w:t xml:space="preserve"> become uncompetitive</w:t>
      </w:r>
      <w:r w:rsidR="00403846" w:rsidRPr="004A6ACB">
        <w:t xml:space="preserve">. </w:t>
      </w:r>
      <w:r>
        <w:t xml:space="preserve"> </w:t>
      </w:r>
      <w:r w:rsidR="00403846" w:rsidRPr="004A6ACB">
        <w:t>S</w:t>
      </w:r>
      <w:r w:rsidR="00F77C44">
        <w:t xml:space="preserve">ylvia </w:t>
      </w:r>
      <w:r w:rsidR="00403846" w:rsidRPr="004A6ACB">
        <w:t>C</w:t>
      </w:r>
      <w:r w:rsidR="00F77C44">
        <w:t>ollinson</w:t>
      </w:r>
      <w:r w:rsidR="00403846" w:rsidRPr="004A6ACB">
        <w:t xml:space="preserve"> </w:t>
      </w:r>
      <w:r>
        <w:t>confirmed</w:t>
      </w:r>
      <w:r w:rsidR="00403846" w:rsidRPr="004A6ACB">
        <w:t xml:space="preserve"> tha</w:t>
      </w:r>
      <w:r w:rsidR="00CC6B87" w:rsidRPr="004A6ACB">
        <w:t xml:space="preserve">t </w:t>
      </w:r>
      <w:r>
        <w:t xml:space="preserve">the required advanced termination </w:t>
      </w:r>
      <w:r w:rsidR="00CC6B87" w:rsidRPr="004A6ACB">
        <w:t>notice had been given to the</w:t>
      </w:r>
      <w:r>
        <w:t xml:space="preserve"> current provider.</w:t>
      </w:r>
      <w:r w:rsidR="00CC6B87" w:rsidRPr="004A6ACB">
        <w:t xml:space="preserve">  S</w:t>
      </w:r>
      <w:r w:rsidR="00F77C44">
        <w:t xml:space="preserve">tephen Siddle </w:t>
      </w:r>
      <w:r w:rsidR="00CC6B87" w:rsidRPr="004A6ACB">
        <w:t>had mentioned</w:t>
      </w:r>
      <w:r w:rsidR="00385ADF">
        <w:t>,</w:t>
      </w:r>
      <w:r w:rsidR="00CC6B87" w:rsidRPr="004A6ACB">
        <w:t xml:space="preserve"> at our</w:t>
      </w:r>
      <w:r>
        <w:t xml:space="preserve"> informal meeting in </w:t>
      </w:r>
      <w:r w:rsidR="00CC6B87" w:rsidRPr="004A6ACB">
        <w:t xml:space="preserve">May, that he had a contact </w:t>
      </w:r>
      <w:r>
        <w:t xml:space="preserve">(David) </w:t>
      </w:r>
      <w:r w:rsidR="00CC6B87" w:rsidRPr="004A6ACB">
        <w:t xml:space="preserve">through his </w:t>
      </w:r>
      <w:r>
        <w:t>d</w:t>
      </w:r>
      <w:r w:rsidR="00CC6B87" w:rsidRPr="004A6ACB">
        <w:t>rama group who would be able to accommodate our hosting needs</w:t>
      </w:r>
      <w:r>
        <w:t xml:space="preserve"> at no cost.  </w:t>
      </w:r>
      <w:r w:rsidR="00CC6B87" w:rsidRPr="004A6ACB">
        <w:t>E</w:t>
      </w:r>
      <w:r w:rsidR="00F77C44">
        <w:t xml:space="preserve">mma </w:t>
      </w:r>
      <w:r>
        <w:t>F</w:t>
      </w:r>
      <w:r w:rsidR="00F77C44">
        <w:t>letcher</w:t>
      </w:r>
      <w:r w:rsidR="00CC6B87" w:rsidRPr="004A6ACB">
        <w:t xml:space="preserve">, our new </w:t>
      </w:r>
      <w:r>
        <w:t>w</w:t>
      </w:r>
      <w:r w:rsidR="00CC6B87" w:rsidRPr="004A6ACB">
        <w:t xml:space="preserve">ebsite </w:t>
      </w:r>
      <w:r>
        <w:t>administrator</w:t>
      </w:r>
      <w:r w:rsidR="004B4749">
        <w:t xml:space="preserve">, has </w:t>
      </w:r>
      <w:r w:rsidR="00385ADF">
        <w:t xml:space="preserve">already </w:t>
      </w:r>
      <w:r w:rsidR="004B4749">
        <w:t xml:space="preserve">researched some </w:t>
      </w:r>
      <w:r w:rsidR="00C37860">
        <w:t xml:space="preserve">other </w:t>
      </w:r>
      <w:r w:rsidR="004B4749">
        <w:t xml:space="preserve">hosting sites.  As we use </w:t>
      </w:r>
      <w:proofErr w:type="spellStart"/>
      <w:r w:rsidR="004B4749">
        <w:t>Wordpress</w:t>
      </w:r>
      <w:proofErr w:type="spellEnd"/>
      <w:r w:rsidR="004B4749">
        <w:t xml:space="preserve"> at the moment we probably need to ensure that any new hosting site has this option included.  E</w:t>
      </w:r>
      <w:r w:rsidR="00F77C44">
        <w:t xml:space="preserve">mma </w:t>
      </w:r>
      <w:r w:rsidR="004B4749">
        <w:t>will arra</w:t>
      </w:r>
      <w:r w:rsidR="00CC6B87" w:rsidRPr="004A6ACB">
        <w:t xml:space="preserve">nge to meet with </w:t>
      </w:r>
      <w:r>
        <w:t>David and</w:t>
      </w:r>
      <w:r w:rsidR="007267C5">
        <w:t xml:space="preserve"> S</w:t>
      </w:r>
      <w:r w:rsidR="00F77C44">
        <w:t xml:space="preserve">ylvia </w:t>
      </w:r>
      <w:r w:rsidR="007267C5">
        <w:t>C</w:t>
      </w:r>
      <w:r w:rsidR="00F77C44">
        <w:t>ollinson</w:t>
      </w:r>
      <w:r w:rsidR="007267C5">
        <w:t xml:space="preserve">’s son Jules, the previous administrator. </w:t>
      </w:r>
      <w:r w:rsidR="00CC6B87" w:rsidRPr="004A6ACB">
        <w:t xml:space="preserve"> </w:t>
      </w:r>
      <w:r w:rsidR="007267C5">
        <w:t>They will compare the services kindly offered by David and those</w:t>
      </w:r>
      <w:r w:rsidR="00CC6B87" w:rsidRPr="004A6ACB">
        <w:t xml:space="preserve"> of the other companies that </w:t>
      </w:r>
      <w:r w:rsidR="007267C5">
        <w:t>E</w:t>
      </w:r>
      <w:r w:rsidR="00F77C44">
        <w:t>mma</w:t>
      </w:r>
      <w:r w:rsidR="007267C5">
        <w:t xml:space="preserve"> has </w:t>
      </w:r>
      <w:r w:rsidR="004B4749">
        <w:t>looked at</w:t>
      </w:r>
      <w:r w:rsidR="007267C5">
        <w:t>.</w:t>
      </w:r>
      <w:r w:rsidR="00DC54A6" w:rsidRPr="004A6ACB">
        <w:t xml:space="preserve">  We need to have the new host provider set up by September when the current </w:t>
      </w:r>
      <w:r w:rsidR="00C37860">
        <w:t>contract</w:t>
      </w:r>
      <w:r w:rsidR="00DC54A6" w:rsidRPr="004A6ACB">
        <w:t xml:space="preserve"> expires.</w:t>
      </w:r>
    </w:p>
    <w:p w:rsidR="007267C5" w:rsidRDefault="00DC54A6" w:rsidP="000610F4">
      <w:pPr>
        <w:pStyle w:val="NoSpacing"/>
      </w:pPr>
      <w:r w:rsidRPr="004A6ACB">
        <w:t xml:space="preserve">  </w:t>
      </w:r>
    </w:p>
    <w:p w:rsidR="00DC54A6" w:rsidRDefault="007267C5" w:rsidP="000610F4">
      <w:pPr>
        <w:pStyle w:val="NoSpacing"/>
      </w:pPr>
      <w:r>
        <w:t>D</w:t>
      </w:r>
      <w:r w:rsidR="00D1509F">
        <w:t xml:space="preserve">avid </w:t>
      </w:r>
      <w:r>
        <w:t>D</w:t>
      </w:r>
      <w:r w:rsidR="00D1509F">
        <w:t>allaway</w:t>
      </w:r>
      <w:r>
        <w:t xml:space="preserve"> explained that the profits from the annual Quiz Night just about covered the current costs of maintaining the website.  </w:t>
      </w:r>
      <w:r w:rsidR="00DC54A6" w:rsidRPr="004A6ACB">
        <w:t>B</w:t>
      </w:r>
      <w:r w:rsidR="00D1509F">
        <w:t xml:space="preserve">randon </w:t>
      </w:r>
      <w:r>
        <w:t>C</w:t>
      </w:r>
      <w:r w:rsidR="00D1509F">
        <w:t xml:space="preserve">layton </w:t>
      </w:r>
      <w:r>
        <w:t>very generously offered</w:t>
      </w:r>
      <w:r w:rsidR="00DC54A6" w:rsidRPr="004A6ACB">
        <w:t xml:space="preserve"> a grant of £250 </w:t>
      </w:r>
      <w:r>
        <w:t xml:space="preserve">from his WCC fund </w:t>
      </w:r>
      <w:r w:rsidR="00DC54A6" w:rsidRPr="004A6ACB">
        <w:t xml:space="preserve">to be used </w:t>
      </w:r>
      <w:r>
        <w:t xml:space="preserve">towards </w:t>
      </w:r>
      <w:r w:rsidR="00DC54A6" w:rsidRPr="004A6ACB">
        <w:t>our running costs.</w:t>
      </w:r>
    </w:p>
    <w:p w:rsidR="000610F4" w:rsidRPr="004A6ACB" w:rsidRDefault="000610F4" w:rsidP="000610F4">
      <w:pPr>
        <w:pStyle w:val="NoSpacing"/>
      </w:pPr>
    </w:p>
    <w:p w:rsidR="00DC54A6" w:rsidRPr="004A6ACB" w:rsidRDefault="00DC54A6" w:rsidP="004A189F">
      <w:pPr>
        <w:rPr>
          <w:b/>
          <w:u w:val="single"/>
        </w:rPr>
      </w:pPr>
      <w:r w:rsidRPr="004A6ACB">
        <w:rPr>
          <w:b/>
          <w:u w:val="single"/>
        </w:rPr>
        <w:t xml:space="preserve">Pointers Way and </w:t>
      </w:r>
      <w:r w:rsidR="000610F4">
        <w:rPr>
          <w:b/>
          <w:u w:val="single"/>
        </w:rPr>
        <w:t>p</w:t>
      </w:r>
      <w:r w:rsidRPr="004A6ACB">
        <w:rPr>
          <w:b/>
          <w:u w:val="single"/>
        </w:rPr>
        <w:t>rogress with Persimmon:</w:t>
      </w:r>
    </w:p>
    <w:p w:rsidR="00700748" w:rsidRPr="00700748" w:rsidRDefault="00700748" w:rsidP="00882185">
      <w:pPr>
        <w:pStyle w:val="NoSpacing"/>
        <w:rPr>
          <w:lang w:eastAsia="en-GB"/>
        </w:rPr>
      </w:pPr>
      <w:r>
        <w:t>Gemma Monaco had sent Persimmon Homes South Midlands</w:t>
      </w:r>
      <w:r w:rsidRPr="00700748">
        <w:rPr>
          <w:lang w:eastAsia="en-GB"/>
        </w:rPr>
        <w:t xml:space="preserve"> a fairly extensive report </w:t>
      </w:r>
      <w:r w:rsidR="00695B88">
        <w:rPr>
          <w:lang w:eastAsia="en-GB"/>
        </w:rPr>
        <w:t xml:space="preserve">containing </w:t>
      </w:r>
      <w:r w:rsidR="000610F4">
        <w:rPr>
          <w:lang w:eastAsia="en-GB"/>
        </w:rPr>
        <w:t>photographs highlighting</w:t>
      </w:r>
      <w:r w:rsidRPr="00700748">
        <w:rPr>
          <w:lang w:eastAsia="en-GB"/>
        </w:rPr>
        <w:t xml:space="preserve"> the current poor state of the </w:t>
      </w:r>
      <w:r>
        <w:rPr>
          <w:lang w:eastAsia="en-GB"/>
        </w:rPr>
        <w:t xml:space="preserve">Pointers Way </w:t>
      </w:r>
      <w:r w:rsidRPr="00700748">
        <w:rPr>
          <w:lang w:eastAsia="en-GB"/>
        </w:rPr>
        <w:t>estate</w:t>
      </w:r>
      <w:r>
        <w:rPr>
          <w:lang w:eastAsia="en-GB"/>
        </w:rPr>
        <w:t>,</w:t>
      </w:r>
      <w:r w:rsidRPr="00700748">
        <w:rPr>
          <w:lang w:eastAsia="en-GB"/>
        </w:rPr>
        <w:t xml:space="preserve"> especially around Burrington Close and the public open space area a</w:t>
      </w:r>
      <w:r>
        <w:rPr>
          <w:lang w:eastAsia="en-GB"/>
        </w:rPr>
        <w:t>nd boundary facing towards Mettis Aerospace.</w:t>
      </w:r>
      <w:r w:rsidR="000610F4">
        <w:rPr>
          <w:lang w:eastAsia="en-GB"/>
        </w:rPr>
        <w:t xml:space="preserve">  Their response indicated that they had recently appointed additional resource in order to ensure that estate completions were completed in a more timely manner and this development would be a priority for them.  </w:t>
      </w:r>
      <w:r w:rsidR="00695B88">
        <w:rPr>
          <w:lang w:eastAsia="en-GB"/>
        </w:rPr>
        <w:t xml:space="preserve">Hopefully </w:t>
      </w:r>
      <w:r w:rsidRPr="00700748">
        <w:rPr>
          <w:lang w:eastAsia="en-GB"/>
        </w:rPr>
        <w:t>some progression/completion of the public open space area and also the footpaths</w:t>
      </w:r>
      <w:r w:rsidR="00695B88">
        <w:rPr>
          <w:lang w:eastAsia="en-GB"/>
        </w:rPr>
        <w:t xml:space="preserve"> should be seen</w:t>
      </w:r>
      <w:r w:rsidR="00BE708D">
        <w:rPr>
          <w:lang w:eastAsia="en-GB"/>
        </w:rPr>
        <w:t xml:space="preserve"> fairly soon</w:t>
      </w:r>
      <w:r w:rsidR="00695B88">
        <w:rPr>
          <w:lang w:eastAsia="en-GB"/>
        </w:rPr>
        <w:t>,</w:t>
      </w:r>
      <w:r w:rsidRPr="00700748">
        <w:rPr>
          <w:lang w:eastAsia="en-GB"/>
        </w:rPr>
        <w:t xml:space="preserve"> particularly as phase 2 </w:t>
      </w:r>
      <w:r w:rsidR="00C37860">
        <w:rPr>
          <w:lang w:eastAsia="en-GB"/>
        </w:rPr>
        <w:t xml:space="preserve">is scheduled to </w:t>
      </w:r>
      <w:r w:rsidRPr="00700748">
        <w:rPr>
          <w:lang w:eastAsia="en-GB"/>
        </w:rPr>
        <w:t>start</w:t>
      </w:r>
      <w:r w:rsidR="00BE708D">
        <w:rPr>
          <w:lang w:eastAsia="en-GB"/>
        </w:rPr>
        <w:t xml:space="preserve"> </w:t>
      </w:r>
      <w:r w:rsidRPr="00700748">
        <w:rPr>
          <w:lang w:eastAsia="en-GB"/>
        </w:rPr>
        <w:t xml:space="preserve">in the </w:t>
      </w:r>
      <w:r w:rsidR="00695B88" w:rsidRPr="00700748">
        <w:rPr>
          <w:lang w:eastAsia="en-GB"/>
        </w:rPr>
        <w:t>autumn</w:t>
      </w:r>
      <w:r w:rsidRPr="00700748">
        <w:rPr>
          <w:lang w:eastAsia="en-GB"/>
        </w:rPr>
        <w:t>. </w:t>
      </w:r>
    </w:p>
    <w:p w:rsidR="00D950BF" w:rsidRDefault="00BF4457" w:rsidP="00882185">
      <w:pPr>
        <w:pStyle w:val="NoSpacing"/>
      </w:pPr>
      <w:r>
        <w:rPr>
          <w:lang w:eastAsia="en-GB"/>
        </w:rPr>
        <w:t>Gemma has been unable, however,</w:t>
      </w:r>
      <w:r w:rsidR="00700748" w:rsidRPr="00700748">
        <w:rPr>
          <w:lang w:eastAsia="en-GB"/>
        </w:rPr>
        <w:t xml:space="preserve"> to</w:t>
      </w:r>
      <w:r>
        <w:rPr>
          <w:lang w:eastAsia="en-GB"/>
        </w:rPr>
        <w:t xml:space="preserve"> obtain </w:t>
      </w:r>
      <w:r w:rsidR="00700748" w:rsidRPr="00700748">
        <w:rPr>
          <w:lang w:eastAsia="en-GB"/>
        </w:rPr>
        <w:t>clarification</w:t>
      </w:r>
      <w:r>
        <w:rPr>
          <w:lang w:eastAsia="en-GB"/>
        </w:rPr>
        <w:t xml:space="preserve"> as to</w:t>
      </w:r>
      <w:r w:rsidR="00700748" w:rsidRPr="00700748">
        <w:rPr>
          <w:lang w:eastAsia="en-GB"/>
        </w:rPr>
        <w:t xml:space="preserve"> who </w:t>
      </w:r>
      <w:r>
        <w:rPr>
          <w:lang w:eastAsia="en-GB"/>
        </w:rPr>
        <w:t xml:space="preserve">is </w:t>
      </w:r>
      <w:r w:rsidR="00700748" w:rsidRPr="00700748">
        <w:rPr>
          <w:lang w:eastAsia="en-GB"/>
        </w:rPr>
        <w:t xml:space="preserve">responsible for the </w:t>
      </w:r>
      <w:r>
        <w:rPr>
          <w:lang w:eastAsia="en-GB"/>
        </w:rPr>
        <w:t>b</w:t>
      </w:r>
      <w:r w:rsidR="00700748" w:rsidRPr="00700748">
        <w:rPr>
          <w:lang w:eastAsia="en-GB"/>
        </w:rPr>
        <w:t xml:space="preserve">arns. </w:t>
      </w:r>
      <w:r>
        <w:rPr>
          <w:lang w:eastAsia="en-GB"/>
        </w:rPr>
        <w:t xml:space="preserve"> She hopes to elicit this from </w:t>
      </w:r>
      <w:r w:rsidR="00846C93" w:rsidRPr="00700748">
        <w:rPr>
          <w:lang w:eastAsia="en-GB"/>
        </w:rPr>
        <w:t>Persimmon</w:t>
      </w:r>
      <w:r w:rsidR="00846C93">
        <w:rPr>
          <w:lang w:eastAsia="en-GB"/>
        </w:rPr>
        <w:t xml:space="preserve">’s </w:t>
      </w:r>
      <w:r w:rsidR="00846C93" w:rsidRPr="00700748">
        <w:rPr>
          <w:lang w:eastAsia="en-GB"/>
        </w:rPr>
        <w:t>MD</w:t>
      </w:r>
      <w:r w:rsidR="00700748" w:rsidRPr="00700748">
        <w:rPr>
          <w:lang w:eastAsia="en-GB"/>
        </w:rPr>
        <w:t xml:space="preserve"> </w:t>
      </w:r>
      <w:r>
        <w:rPr>
          <w:lang w:eastAsia="en-GB"/>
        </w:rPr>
        <w:t>at a f</w:t>
      </w:r>
      <w:r w:rsidR="00C37860">
        <w:rPr>
          <w:lang w:eastAsia="en-GB"/>
        </w:rPr>
        <w:t>orthcoming</w:t>
      </w:r>
      <w:r>
        <w:rPr>
          <w:lang w:eastAsia="en-GB"/>
        </w:rPr>
        <w:t xml:space="preserve"> meeting.  As an interim measure Gemma had </w:t>
      </w:r>
      <w:r w:rsidR="00700748" w:rsidRPr="00700748">
        <w:rPr>
          <w:lang w:eastAsia="en-GB"/>
        </w:rPr>
        <w:t xml:space="preserve">yet again tried to get </w:t>
      </w:r>
      <w:r w:rsidR="008F6A5D">
        <w:rPr>
          <w:lang w:eastAsia="en-GB"/>
        </w:rPr>
        <w:t>i</w:t>
      </w:r>
      <w:r w:rsidR="00700748" w:rsidRPr="00700748">
        <w:rPr>
          <w:lang w:eastAsia="en-GB"/>
        </w:rPr>
        <w:t>n touch with Kate Tait</w:t>
      </w:r>
      <w:r w:rsidR="008F6A5D">
        <w:rPr>
          <w:lang w:eastAsia="en-GB"/>
        </w:rPr>
        <w:t>,</w:t>
      </w:r>
      <w:r w:rsidR="00700748" w:rsidRPr="00700748">
        <w:rPr>
          <w:lang w:eastAsia="en-GB"/>
        </w:rPr>
        <w:t xml:space="preserve"> </w:t>
      </w:r>
      <w:r w:rsidR="008F6A5D">
        <w:t>Strategic Planning Director</w:t>
      </w:r>
      <w:r w:rsidR="008F6A5D" w:rsidRPr="004A6ACB">
        <w:t xml:space="preserve"> </w:t>
      </w:r>
      <w:r w:rsidR="008F6A5D">
        <w:t>of Persimmon Homes,</w:t>
      </w:r>
      <w:r w:rsidR="00700748" w:rsidRPr="00700748">
        <w:rPr>
          <w:lang w:eastAsia="en-GB"/>
        </w:rPr>
        <w:t xml:space="preserve"> but she</w:t>
      </w:r>
      <w:r w:rsidR="008F6A5D">
        <w:rPr>
          <w:lang w:eastAsia="en-GB"/>
        </w:rPr>
        <w:t xml:space="preserve"> was proving to be a </w:t>
      </w:r>
      <w:r w:rsidR="00700748" w:rsidRPr="00700748">
        <w:rPr>
          <w:lang w:eastAsia="en-GB"/>
        </w:rPr>
        <w:t>particu</w:t>
      </w:r>
      <w:r w:rsidR="008F6A5D">
        <w:rPr>
          <w:lang w:eastAsia="en-GB"/>
        </w:rPr>
        <w:t>larly hard lady to track down!</w:t>
      </w:r>
      <w:r w:rsidR="00D950BF">
        <w:rPr>
          <w:lang w:eastAsia="en-GB"/>
        </w:rPr>
        <w:t xml:space="preserve">  </w:t>
      </w:r>
      <w:r w:rsidR="00DD4F90" w:rsidRPr="004A6ACB">
        <w:t>B</w:t>
      </w:r>
      <w:r w:rsidR="00D1509F">
        <w:t xml:space="preserve">randon </w:t>
      </w:r>
      <w:r w:rsidR="00DD4F90" w:rsidRPr="004A6ACB">
        <w:t>C</w:t>
      </w:r>
      <w:r w:rsidR="00D1509F">
        <w:t>layton</w:t>
      </w:r>
      <w:r w:rsidR="00DD4F90" w:rsidRPr="004A6ACB">
        <w:t xml:space="preserve"> said that he </w:t>
      </w:r>
      <w:r w:rsidR="00D950BF">
        <w:t xml:space="preserve">was </w:t>
      </w:r>
      <w:r w:rsidR="00DD4F90" w:rsidRPr="004A6ACB">
        <w:t xml:space="preserve">likely to see </w:t>
      </w:r>
      <w:r w:rsidR="00D950BF">
        <w:t>Kate at a</w:t>
      </w:r>
      <w:r w:rsidR="00DD4F90" w:rsidRPr="004A6ACB">
        <w:t xml:space="preserve"> </w:t>
      </w:r>
      <w:r w:rsidR="00D950BF">
        <w:t xml:space="preserve">forthcoming </w:t>
      </w:r>
      <w:r w:rsidR="00DD4F90" w:rsidRPr="004A6ACB">
        <w:t xml:space="preserve">meeting with Persimmon. </w:t>
      </w:r>
      <w:r w:rsidR="00D950BF">
        <w:t xml:space="preserve"> </w:t>
      </w:r>
      <w:r w:rsidR="00DD4F90" w:rsidRPr="004A6ACB">
        <w:t xml:space="preserve"> J</w:t>
      </w:r>
      <w:r w:rsidR="00D1509F">
        <w:t xml:space="preserve">ulie </w:t>
      </w:r>
      <w:r w:rsidR="00DD4F90" w:rsidRPr="004A6ACB">
        <w:t>V</w:t>
      </w:r>
      <w:r w:rsidR="00D1509F">
        <w:t>incent</w:t>
      </w:r>
      <w:r w:rsidR="00DD4F90" w:rsidRPr="004A6ACB">
        <w:t xml:space="preserve"> asked if he could find out about the land that Persimmon had agreed to sell to </w:t>
      </w:r>
      <w:r w:rsidR="00D1509F">
        <w:t xml:space="preserve">those </w:t>
      </w:r>
      <w:r w:rsidR="00DD4F90" w:rsidRPr="004A6ACB">
        <w:t xml:space="preserve">residents </w:t>
      </w:r>
      <w:r w:rsidR="00D1509F">
        <w:t>whose</w:t>
      </w:r>
      <w:r w:rsidR="00DD4F90" w:rsidRPr="004A6ACB">
        <w:t xml:space="preserve"> </w:t>
      </w:r>
      <w:r w:rsidR="00D1509F">
        <w:t xml:space="preserve">houses </w:t>
      </w:r>
      <w:r w:rsidR="00DD4F90" w:rsidRPr="004A6ACB">
        <w:t>back</w:t>
      </w:r>
      <w:r w:rsidR="00D1509F">
        <w:t>ed</w:t>
      </w:r>
      <w:r w:rsidR="00DD4F90" w:rsidRPr="004A6ACB">
        <w:t xml:space="preserve"> on</w:t>
      </w:r>
      <w:r w:rsidR="00D950BF">
        <w:t xml:space="preserve"> </w:t>
      </w:r>
      <w:r w:rsidR="00DD4F90" w:rsidRPr="004A6ACB">
        <w:t>to waste land in Carthorse Lane and Long</w:t>
      </w:r>
      <w:r w:rsidR="003653E1">
        <w:t>moor</w:t>
      </w:r>
      <w:r w:rsidR="00DD4F90" w:rsidRPr="004A6ACB">
        <w:t xml:space="preserve"> Close</w:t>
      </w:r>
      <w:r w:rsidR="00D950BF">
        <w:t>,</w:t>
      </w:r>
      <w:r w:rsidR="00DD4F90" w:rsidRPr="004A6ACB">
        <w:t xml:space="preserve"> as several of our members are concerned.</w:t>
      </w:r>
      <w:r w:rsidR="00D950BF">
        <w:t xml:space="preserve"> </w:t>
      </w:r>
    </w:p>
    <w:p w:rsidR="00882185" w:rsidRPr="004A6ACB" w:rsidRDefault="00882185" w:rsidP="00871764">
      <w:pPr>
        <w:pStyle w:val="NoSpacing"/>
      </w:pPr>
    </w:p>
    <w:p w:rsidR="009133A0" w:rsidRPr="004A6ACB" w:rsidRDefault="009133A0" w:rsidP="004A189F">
      <w:pPr>
        <w:rPr>
          <w:b/>
          <w:u w:val="single"/>
        </w:rPr>
      </w:pPr>
      <w:r w:rsidRPr="004A6ACB">
        <w:rPr>
          <w:b/>
          <w:u w:val="single"/>
        </w:rPr>
        <w:t xml:space="preserve">Salters Lane </w:t>
      </w:r>
      <w:r w:rsidR="00D950BF">
        <w:rPr>
          <w:b/>
          <w:u w:val="single"/>
        </w:rPr>
        <w:t>t</w:t>
      </w:r>
      <w:r w:rsidRPr="004A6ACB">
        <w:rPr>
          <w:b/>
          <w:u w:val="single"/>
        </w:rPr>
        <w:t xml:space="preserve">raffic </w:t>
      </w:r>
      <w:r w:rsidR="00D950BF">
        <w:rPr>
          <w:b/>
          <w:u w:val="single"/>
        </w:rPr>
        <w:t>c</w:t>
      </w:r>
      <w:r w:rsidRPr="004A6ACB">
        <w:rPr>
          <w:b/>
          <w:u w:val="single"/>
        </w:rPr>
        <w:t xml:space="preserve">alming </w:t>
      </w:r>
      <w:r w:rsidR="00882185">
        <w:rPr>
          <w:b/>
          <w:u w:val="single"/>
        </w:rPr>
        <w:t xml:space="preserve">measures </w:t>
      </w:r>
      <w:r w:rsidRPr="004A6ACB">
        <w:rPr>
          <w:b/>
          <w:u w:val="single"/>
        </w:rPr>
        <w:t xml:space="preserve">and </w:t>
      </w:r>
      <w:r w:rsidR="00D950BF">
        <w:rPr>
          <w:b/>
          <w:u w:val="single"/>
        </w:rPr>
        <w:t>n</w:t>
      </w:r>
      <w:r w:rsidRPr="004A6ACB">
        <w:rPr>
          <w:b/>
          <w:u w:val="single"/>
        </w:rPr>
        <w:t xml:space="preserve">ew </w:t>
      </w:r>
      <w:r w:rsidR="00D950BF">
        <w:rPr>
          <w:b/>
          <w:u w:val="single"/>
        </w:rPr>
        <w:t>c</w:t>
      </w:r>
      <w:r w:rsidRPr="004A6ACB">
        <w:rPr>
          <w:b/>
          <w:u w:val="single"/>
        </w:rPr>
        <w:t>rossing near junction of Oaktree Lane into Brockhill Park:</w:t>
      </w:r>
    </w:p>
    <w:p w:rsidR="00882185" w:rsidRDefault="009133A0" w:rsidP="00882185">
      <w:pPr>
        <w:pStyle w:val="NoSpacing"/>
      </w:pPr>
      <w:r w:rsidRPr="004A6ACB">
        <w:t>R</w:t>
      </w:r>
      <w:r w:rsidR="00D1509F">
        <w:t xml:space="preserve">obin </w:t>
      </w:r>
      <w:r w:rsidRPr="004A6ACB">
        <w:t>L</w:t>
      </w:r>
      <w:r w:rsidR="00D1509F">
        <w:t>unn</w:t>
      </w:r>
      <w:r w:rsidRPr="004A6ACB">
        <w:t xml:space="preserve"> told us that he has discussed a new crossing with the Highways Department at WCC </w:t>
      </w:r>
      <w:r w:rsidR="00D950BF">
        <w:t xml:space="preserve">for which approval has been granted.  Hopefully </w:t>
      </w:r>
      <w:r w:rsidRPr="004A6ACB">
        <w:t xml:space="preserve">more details of the design of the crossing </w:t>
      </w:r>
      <w:r w:rsidR="00D950BF">
        <w:t xml:space="preserve">will be available </w:t>
      </w:r>
      <w:r w:rsidRPr="004A6ACB">
        <w:t>at our next meeting.</w:t>
      </w:r>
    </w:p>
    <w:p w:rsidR="00882185" w:rsidRDefault="00882185" w:rsidP="00882185">
      <w:pPr>
        <w:pStyle w:val="NoSpacing"/>
      </w:pPr>
    </w:p>
    <w:p w:rsidR="009133A0" w:rsidRDefault="009133A0" w:rsidP="00882185">
      <w:pPr>
        <w:pStyle w:val="NoSpacing"/>
        <w:rPr>
          <w:b/>
          <w:u w:val="single"/>
        </w:rPr>
      </w:pPr>
      <w:r w:rsidRPr="004A6ACB">
        <w:rPr>
          <w:b/>
          <w:u w:val="single"/>
        </w:rPr>
        <w:t>Carthorse Lane speeding issues:</w:t>
      </w:r>
    </w:p>
    <w:p w:rsidR="00882185" w:rsidRPr="004A6ACB" w:rsidRDefault="00882185" w:rsidP="00882185">
      <w:pPr>
        <w:pStyle w:val="NoSpacing"/>
        <w:rPr>
          <w:b/>
          <w:u w:val="single"/>
        </w:rPr>
      </w:pPr>
    </w:p>
    <w:p w:rsidR="00384CA2" w:rsidRDefault="000A2376" w:rsidP="00882185">
      <w:pPr>
        <w:pStyle w:val="NoSpacing"/>
      </w:pPr>
      <w:r>
        <w:t xml:space="preserve">Gemma and Phil Moore </w:t>
      </w:r>
      <w:r w:rsidR="00E959B5">
        <w:t>had</w:t>
      </w:r>
      <w:r w:rsidR="009133A0" w:rsidRPr="004A6ACB">
        <w:t xml:space="preserve"> contacted us</w:t>
      </w:r>
      <w:r w:rsidR="00134E24" w:rsidRPr="004A6ACB">
        <w:t xml:space="preserve"> </w:t>
      </w:r>
      <w:r w:rsidR="00E959B5">
        <w:t xml:space="preserve">regarding </w:t>
      </w:r>
      <w:r w:rsidR="00134E24" w:rsidRPr="004A6ACB">
        <w:t xml:space="preserve">speeding </w:t>
      </w:r>
      <w:r w:rsidR="00E959B5">
        <w:t xml:space="preserve">vehicles </w:t>
      </w:r>
      <w:r w:rsidR="00134E24" w:rsidRPr="004A6ACB">
        <w:t>in Carthorse Lane</w:t>
      </w:r>
      <w:r w:rsidR="00E959B5">
        <w:t>.  Whilst it was appreciated that traffic calming measures were in place, they were deemed inadequate.  Of particular concern was the pedestrian crossing point by the postbox and community notice board.</w:t>
      </w:r>
      <w:r w:rsidR="00134E24" w:rsidRPr="004A6ACB">
        <w:t xml:space="preserve">  </w:t>
      </w:r>
      <w:r w:rsidR="00E959B5">
        <w:t xml:space="preserve">A meeting  </w:t>
      </w:r>
      <w:r>
        <w:t xml:space="preserve">at this location </w:t>
      </w:r>
      <w:r w:rsidR="00E959B5">
        <w:t>was held on 18</w:t>
      </w:r>
      <w:r w:rsidR="00E959B5" w:rsidRPr="00E959B5">
        <w:rPr>
          <w:vertAlign w:val="superscript"/>
        </w:rPr>
        <w:t>th</w:t>
      </w:r>
      <w:r>
        <w:t xml:space="preserve"> </w:t>
      </w:r>
      <w:r w:rsidR="00E959B5">
        <w:t xml:space="preserve">July attended by </w:t>
      </w:r>
      <w:r>
        <w:t xml:space="preserve">around 40 </w:t>
      </w:r>
      <w:r w:rsidR="003F766A">
        <w:t>people consisting of r</w:t>
      </w:r>
      <w:r w:rsidR="00E959B5">
        <w:t>esidents</w:t>
      </w:r>
      <w:r w:rsidR="003F766A">
        <w:t xml:space="preserve">, </w:t>
      </w:r>
      <w:r w:rsidR="00E959B5">
        <w:t>D</w:t>
      </w:r>
      <w:r w:rsidR="00FF5C67">
        <w:t xml:space="preserve">avid and Lynn </w:t>
      </w:r>
      <w:r w:rsidR="00E959B5">
        <w:t>D</w:t>
      </w:r>
      <w:r w:rsidR="00FF5C67">
        <w:t xml:space="preserve">allaway, </w:t>
      </w:r>
      <w:r w:rsidR="00E959B5">
        <w:t>R</w:t>
      </w:r>
      <w:r w:rsidR="00FF5C67">
        <w:t xml:space="preserve">obin </w:t>
      </w:r>
      <w:r w:rsidR="00E959B5">
        <w:t>L</w:t>
      </w:r>
      <w:r w:rsidR="00FF5C67">
        <w:t>unn</w:t>
      </w:r>
      <w:r w:rsidR="00E959B5">
        <w:t>, B</w:t>
      </w:r>
      <w:r w:rsidR="00FF5C67">
        <w:t xml:space="preserve">randon </w:t>
      </w:r>
      <w:r w:rsidR="00E959B5">
        <w:t>C</w:t>
      </w:r>
      <w:r w:rsidR="00FF5C67">
        <w:t>layton</w:t>
      </w:r>
      <w:r w:rsidR="00E959B5">
        <w:t xml:space="preserve">, </w:t>
      </w:r>
      <w:r>
        <w:t xml:space="preserve">Richard </w:t>
      </w:r>
      <w:proofErr w:type="spellStart"/>
      <w:r>
        <w:t>Clewer</w:t>
      </w:r>
      <w:proofErr w:type="spellEnd"/>
      <w:r>
        <w:t xml:space="preserve"> of the Highways Agency and Police Community Support Officer Edward Wood.</w:t>
      </w:r>
      <w:r w:rsidR="00134E24" w:rsidRPr="004A6ACB">
        <w:t xml:space="preserve">  The</w:t>
      </w:r>
      <w:r>
        <w:t xml:space="preserve"> following week a door knocking exercise was carried out in Carthorse Lane</w:t>
      </w:r>
      <w:r w:rsidR="00F737B7">
        <w:t>,</w:t>
      </w:r>
      <w:r w:rsidR="003F766A">
        <w:t xml:space="preserve"> and roads there off</w:t>
      </w:r>
      <w:r w:rsidR="00F737B7">
        <w:t>,</w:t>
      </w:r>
      <w:r w:rsidR="003F766A">
        <w:t xml:space="preserve">  by R</w:t>
      </w:r>
      <w:r w:rsidR="00FF5C67">
        <w:t>obin</w:t>
      </w:r>
      <w:r w:rsidR="00F737B7">
        <w:t>,</w:t>
      </w:r>
      <w:r w:rsidR="003F766A">
        <w:t xml:space="preserve"> B</w:t>
      </w:r>
      <w:r w:rsidR="00FF5C67">
        <w:t>randon</w:t>
      </w:r>
      <w:r w:rsidR="003F766A">
        <w:t xml:space="preserve">, Gemma Moore and a couple of other residents plus </w:t>
      </w:r>
      <w:r>
        <w:t>D</w:t>
      </w:r>
      <w:r w:rsidR="00FF5C67">
        <w:t>avid and Lynn Dallaway and</w:t>
      </w:r>
      <w:r w:rsidR="00F737B7">
        <w:t xml:space="preserve"> </w:t>
      </w:r>
      <w:r>
        <w:t>T</w:t>
      </w:r>
      <w:r w:rsidR="00FF5C67">
        <w:t xml:space="preserve">isha </w:t>
      </w:r>
      <w:r>
        <w:t>G</w:t>
      </w:r>
      <w:r w:rsidR="00FF5C67">
        <w:t>reenway</w:t>
      </w:r>
      <w:r w:rsidR="003F766A">
        <w:t>.  Residents were asked for their opinion on three options: -</w:t>
      </w:r>
    </w:p>
    <w:p w:rsidR="00384CA2" w:rsidRDefault="00384CA2" w:rsidP="00882185">
      <w:pPr>
        <w:pStyle w:val="NoSpacing"/>
      </w:pPr>
    </w:p>
    <w:p w:rsidR="00384CA2" w:rsidRDefault="00F737B7" w:rsidP="004A189F">
      <w:pPr>
        <w:pStyle w:val="NoSpacing"/>
        <w:numPr>
          <w:ilvl w:val="0"/>
          <w:numId w:val="4"/>
        </w:numPr>
      </w:pPr>
      <w:r>
        <w:lastRenderedPageBreak/>
        <w:t xml:space="preserve">Block off Carthorse Lane with bollards where the chicane is currently situated, thus turning the road into two cul-de-sacs with access to the west via Blackwell Lane and to the east </w:t>
      </w:r>
      <w:r w:rsidR="00E76401">
        <w:t>via</w:t>
      </w:r>
      <w:r>
        <w:t xml:space="preserve"> Butlers Hill Lane.</w:t>
      </w:r>
    </w:p>
    <w:p w:rsidR="00384CA2" w:rsidRDefault="00F737B7" w:rsidP="004A189F">
      <w:pPr>
        <w:pStyle w:val="NoSpacing"/>
        <w:numPr>
          <w:ilvl w:val="0"/>
          <w:numId w:val="4"/>
        </w:numPr>
      </w:pPr>
      <w:r>
        <w:t>Modify the chicane to make it</w:t>
      </w:r>
      <w:r w:rsidR="00E76401">
        <w:t xml:space="preserve"> more effective of causing vehicles to slow down (it is currently possible for drivers to negotiate it without slowing down or having to </w:t>
      </w:r>
      <w:r w:rsidR="0035655D">
        <w:t xml:space="preserve">turn their </w:t>
      </w:r>
      <w:r w:rsidR="00E76401">
        <w:t xml:space="preserve">steering </w:t>
      </w:r>
      <w:r w:rsidR="00882185">
        <w:t>wheel)</w:t>
      </w:r>
      <w:r w:rsidR="00E76401">
        <w:t>.</w:t>
      </w:r>
    </w:p>
    <w:p w:rsidR="00E76401" w:rsidRDefault="00E76401" w:rsidP="004A189F">
      <w:pPr>
        <w:pStyle w:val="NoSpacing"/>
        <w:numPr>
          <w:ilvl w:val="0"/>
          <w:numId w:val="4"/>
        </w:numPr>
      </w:pPr>
      <w:r>
        <w:t>Do nothing and leave things as they are.</w:t>
      </w:r>
      <w:r w:rsidR="0035655D">
        <w:br/>
      </w:r>
    </w:p>
    <w:p w:rsidR="0035655D" w:rsidRDefault="0035655D" w:rsidP="0035655D">
      <w:r>
        <w:t>R</w:t>
      </w:r>
      <w:r w:rsidR="00FF5C67">
        <w:t xml:space="preserve">obin </w:t>
      </w:r>
      <w:r>
        <w:t>L</w:t>
      </w:r>
      <w:r w:rsidR="00FF5C67">
        <w:t>unn</w:t>
      </w:r>
      <w:r>
        <w:t xml:space="preserve"> is currently evaluating the results of the opinion poll.</w:t>
      </w:r>
    </w:p>
    <w:p w:rsidR="00846C93" w:rsidRDefault="00846C93" w:rsidP="00871764">
      <w:pPr>
        <w:pStyle w:val="NoSpacing"/>
      </w:pPr>
    </w:p>
    <w:p w:rsidR="00D22722" w:rsidRPr="004A6ACB" w:rsidRDefault="00D22722" w:rsidP="004A189F">
      <w:pPr>
        <w:rPr>
          <w:b/>
          <w:u w:val="single"/>
        </w:rPr>
      </w:pPr>
      <w:r w:rsidRPr="004A6ACB">
        <w:rPr>
          <w:b/>
          <w:u w:val="single"/>
        </w:rPr>
        <w:t xml:space="preserve">Deep </w:t>
      </w:r>
      <w:r w:rsidR="0035655D">
        <w:rPr>
          <w:b/>
          <w:u w:val="single"/>
        </w:rPr>
        <w:t>d</w:t>
      </w:r>
      <w:r w:rsidRPr="004A6ACB">
        <w:rPr>
          <w:b/>
          <w:u w:val="single"/>
        </w:rPr>
        <w:t xml:space="preserve">ip in the </w:t>
      </w:r>
      <w:r w:rsidR="0035655D">
        <w:rPr>
          <w:b/>
          <w:u w:val="single"/>
        </w:rPr>
        <w:t>p</w:t>
      </w:r>
      <w:r w:rsidRPr="004A6ACB">
        <w:rPr>
          <w:b/>
          <w:u w:val="single"/>
        </w:rPr>
        <w:t>avement near to Rhymes Nursery:</w:t>
      </w:r>
    </w:p>
    <w:p w:rsidR="00D22722" w:rsidRDefault="0035655D" w:rsidP="00846C93">
      <w:pPr>
        <w:pStyle w:val="NoSpacing"/>
      </w:pPr>
      <w:r>
        <w:t xml:space="preserve">Following </w:t>
      </w:r>
      <w:r w:rsidR="00D22722" w:rsidRPr="004A6ACB">
        <w:t>our last meeting in February</w:t>
      </w:r>
      <w:r w:rsidR="00846C93">
        <w:t>,</w:t>
      </w:r>
      <w:r w:rsidR="00822DD9">
        <w:t xml:space="preserve"> </w:t>
      </w:r>
      <w:r w:rsidR="00846C93">
        <w:t>S</w:t>
      </w:r>
      <w:r w:rsidR="00B253F4">
        <w:t xml:space="preserve">ylvia </w:t>
      </w:r>
      <w:r w:rsidR="00846C93">
        <w:t>C</w:t>
      </w:r>
      <w:r w:rsidR="00B253F4">
        <w:t>ollinson</w:t>
      </w:r>
      <w:r w:rsidR="00846C93">
        <w:t xml:space="preserve"> emailed </w:t>
      </w:r>
      <w:r w:rsidR="00822DD9">
        <w:t>pictures of the dip</w:t>
      </w:r>
      <w:r w:rsidR="00846C93">
        <w:t xml:space="preserve"> to</w:t>
      </w:r>
      <w:r w:rsidR="00822DD9">
        <w:t xml:space="preserve"> R</w:t>
      </w:r>
      <w:r w:rsidR="00B253F4">
        <w:t xml:space="preserve">obin </w:t>
      </w:r>
      <w:r w:rsidR="00822DD9">
        <w:t>L</w:t>
      </w:r>
      <w:r w:rsidR="00B253F4">
        <w:t>unn</w:t>
      </w:r>
      <w:r w:rsidR="00822DD9">
        <w:t>.</w:t>
      </w:r>
      <w:r w:rsidR="00D22722" w:rsidRPr="004A6ACB">
        <w:t xml:space="preserve">  He was under the impression that the pavement had been investigated and repaired.  We told him that it had not and he will now report back to the Highways Department and get this looked at.</w:t>
      </w:r>
    </w:p>
    <w:p w:rsidR="00846C93" w:rsidRDefault="00846C93" w:rsidP="00846C93">
      <w:pPr>
        <w:pStyle w:val="NoSpacing"/>
      </w:pPr>
    </w:p>
    <w:p w:rsidR="00D22722" w:rsidRPr="004A6ACB" w:rsidRDefault="00D22722" w:rsidP="004A189F">
      <w:pPr>
        <w:rPr>
          <w:b/>
          <w:u w:val="single"/>
        </w:rPr>
      </w:pPr>
      <w:r w:rsidRPr="004A6ACB">
        <w:rPr>
          <w:b/>
          <w:u w:val="single"/>
        </w:rPr>
        <w:t>Murder Mystery Evening:</w:t>
      </w:r>
    </w:p>
    <w:p w:rsidR="00846C93" w:rsidRDefault="00D22722" w:rsidP="00846C93">
      <w:pPr>
        <w:pStyle w:val="NoSpacing"/>
      </w:pPr>
      <w:r w:rsidRPr="004A6ACB">
        <w:t>S</w:t>
      </w:r>
      <w:r w:rsidR="00D15527">
        <w:t xml:space="preserve">tephen </w:t>
      </w:r>
      <w:r w:rsidRPr="004A6ACB">
        <w:t>S</w:t>
      </w:r>
      <w:r w:rsidR="00D15527">
        <w:t>iddle</w:t>
      </w:r>
      <w:r w:rsidRPr="004A6ACB">
        <w:t xml:space="preserve"> had discussed with the Alvechurch </w:t>
      </w:r>
      <w:r w:rsidR="00822DD9">
        <w:t>Dramatic Society</w:t>
      </w:r>
      <w:r w:rsidR="00A23B3B">
        <w:t>,</w:t>
      </w:r>
      <w:r w:rsidRPr="004A6ACB">
        <w:t xml:space="preserve"> of whom he is </w:t>
      </w:r>
      <w:r w:rsidR="00822DD9">
        <w:t xml:space="preserve">a member, the possibility of our being able to invite </w:t>
      </w:r>
      <w:r w:rsidRPr="004A6ACB">
        <w:t>memb</w:t>
      </w:r>
      <w:r w:rsidR="00D15527">
        <w:t>ers to a Murder Mystery Evening</w:t>
      </w:r>
      <w:r w:rsidR="00822DD9">
        <w:t>.  D</w:t>
      </w:r>
      <w:r w:rsidR="00D15527">
        <w:t xml:space="preserve">avid </w:t>
      </w:r>
      <w:r w:rsidR="00822DD9">
        <w:t>D</w:t>
      </w:r>
      <w:r w:rsidR="00D15527">
        <w:t>allaway</w:t>
      </w:r>
      <w:r w:rsidR="00822DD9">
        <w:t xml:space="preserve"> had expressed reservations about holding this event solely for Association members as around 70 </w:t>
      </w:r>
      <w:r w:rsidR="00A23B3B">
        <w:t xml:space="preserve">attendees would be required to make it viable.  Historically we have struggled to obtain good turn outs at our quizzes, AGMs and litter picks.  However it was felt it would be an attractive proposition if we could combine the evening with one or more other organisations.  </w:t>
      </w:r>
      <w:r w:rsidR="00822DD9">
        <w:t>Th</w:t>
      </w:r>
      <w:r w:rsidR="00A23B3B">
        <w:t>e performance</w:t>
      </w:r>
      <w:r w:rsidRPr="004A6ACB">
        <w:t xml:space="preserve"> would be held at the Alvech</w:t>
      </w:r>
      <w:r w:rsidR="00A23B3B">
        <w:t xml:space="preserve">urch Village Hall </w:t>
      </w:r>
      <w:r w:rsidRPr="004A6ACB">
        <w:t>in February next year.</w:t>
      </w:r>
      <w:r w:rsidR="003F71E1" w:rsidRPr="004A6ACB">
        <w:t xml:space="preserve">  We are hoping that this will be of interest to our members as it will be a</w:t>
      </w:r>
      <w:r w:rsidR="00A23B3B">
        <w:t>n enjoyable and</w:t>
      </w:r>
      <w:r w:rsidR="003F71E1" w:rsidRPr="004A6ACB">
        <w:t xml:space="preserve"> good fund raising event.</w:t>
      </w:r>
      <w:r w:rsidR="00A23B3B">
        <w:t xml:space="preserve"> </w:t>
      </w:r>
    </w:p>
    <w:p w:rsidR="00D22722" w:rsidRPr="004A6ACB" w:rsidRDefault="00A23B3B" w:rsidP="00846C93">
      <w:pPr>
        <w:pStyle w:val="NoSpacing"/>
      </w:pPr>
      <w:r>
        <w:t xml:space="preserve"> </w:t>
      </w:r>
    </w:p>
    <w:p w:rsidR="003F71E1" w:rsidRPr="004A6ACB" w:rsidRDefault="003F71E1" w:rsidP="004A189F">
      <w:pPr>
        <w:rPr>
          <w:b/>
          <w:u w:val="single"/>
        </w:rPr>
      </w:pPr>
      <w:r w:rsidRPr="004A6ACB">
        <w:rPr>
          <w:b/>
          <w:u w:val="single"/>
        </w:rPr>
        <w:t>Quiz Night:</w:t>
      </w:r>
    </w:p>
    <w:p w:rsidR="003F71E1" w:rsidRDefault="003F71E1" w:rsidP="00846C93">
      <w:pPr>
        <w:pStyle w:val="NoSpacing"/>
      </w:pPr>
      <w:r w:rsidRPr="004A6ACB">
        <w:t>We discussed holding the annual Quiz Night in October again.  J</w:t>
      </w:r>
      <w:r w:rsidR="00D15527">
        <w:t xml:space="preserve">ames </w:t>
      </w:r>
      <w:r w:rsidRPr="004A6ACB">
        <w:t>D</w:t>
      </w:r>
      <w:r w:rsidR="00D15527">
        <w:t>oble</w:t>
      </w:r>
      <w:r w:rsidRPr="004A6ACB">
        <w:t xml:space="preserve"> said that he would be able to provide a </w:t>
      </w:r>
      <w:r w:rsidR="00D17993">
        <w:t>s</w:t>
      </w:r>
      <w:r w:rsidRPr="004A6ACB">
        <w:t xml:space="preserve">ound </w:t>
      </w:r>
      <w:r w:rsidR="00D17993">
        <w:t>s</w:t>
      </w:r>
      <w:r w:rsidRPr="004A6ACB">
        <w:t>ystem and D</w:t>
      </w:r>
      <w:r w:rsidR="00D15527">
        <w:t xml:space="preserve">avid </w:t>
      </w:r>
      <w:r w:rsidRPr="004A6ACB">
        <w:t>D</w:t>
      </w:r>
      <w:r w:rsidR="00D15527">
        <w:t>allaway</w:t>
      </w:r>
      <w:r w:rsidRPr="004A6ACB">
        <w:t xml:space="preserve"> said that he could provide the </w:t>
      </w:r>
      <w:r w:rsidR="00D17993">
        <w:t>q</w:t>
      </w:r>
      <w:r w:rsidRPr="004A6ACB">
        <w:t xml:space="preserve">uiz questions.  </w:t>
      </w:r>
      <w:r w:rsidR="00D17993">
        <w:t>Some of the profits</w:t>
      </w:r>
      <w:r w:rsidR="00EA4D7B">
        <w:t xml:space="preserve"> arise from our bar and snacks sales and we </w:t>
      </w:r>
      <w:r w:rsidRPr="004A6ACB">
        <w:t xml:space="preserve">will </w:t>
      </w:r>
      <w:r w:rsidR="00EA4D7B">
        <w:t xml:space="preserve">therefore </w:t>
      </w:r>
      <w:r w:rsidRPr="004A6ACB">
        <w:t xml:space="preserve">stress to members attending that there will be no admittance to people </w:t>
      </w:r>
      <w:r w:rsidR="00EA4D7B">
        <w:t>bringing</w:t>
      </w:r>
      <w:r w:rsidRPr="004A6ACB">
        <w:t xml:space="preserve"> </w:t>
      </w:r>
      <w:r w:rsidR="00846C93">
        <w:t xml:space="preserve">in </w:t>
      </w:r>
      <w:r w:rsidRPr="004A6ACB">
        <w:t xml:space="preserve">their own </w:t>
      </w:r>
      <w:r w:rsidR="00EA4D7B">
        <w:t xml:space="preserve">food and </w:t>
      </w:r>
      <w:r w:rsidRPr="004A6ACB">
        <w:t>drinks.</w:t>
      </w:r>
      <w:r w:rsidR="00033046">
        <w:t xml:space="preserve">  J</w:t>
      </w:r>
      <w:r w:rsidR="00D15527">
        <w:t xml:space="preserve">ulie </w:t>
      </w:r>
      <w:r w:rsidR="00033046">
        <w:t>V</w:t>
      </w:r>
      <w:r w:rsidR="00D15527">
        <w:t>incent</w:t>
      </w:r>
      <w:r w:rsidR="00033046">
        <w:t xml:space="preserve"> will organise the booking of the Batchley Community Centre.</w:t>
      </w:r>
    </w:p>
    <w:p w:rsidR="00846C93" w:rsidRDefault="00846C93" w:rsidP="00846C93">
      <w:pPr>
        <w:pStyle w:val="NoSpacing"/>
      </w:pPr>
    </w:p>
    <w:p w:rsidR="003F71E1" w:rsidRPr="004A6ACB" w:rsidRDefault="003F71E1" w:rsidP="004A189F">
      <w:pPr>
        <w:rPr>
          <w:b/>
          <w:u w:val="single"/>
        </w:rPr>
      </w:pPr>
      <w:proofErr w:type="gramStart"/>
      <w:r w:rsidRPr="004A6ACB">
        <w:rPr>
          <w:b/>
          <w:u w:val="single"/>
        </w:rPr>
        <w:t>A.O.B.</w:t>
      </w:r>
      <w:proofErr w:type="gramEnd"/>
      <w:r w:rsidRPr="004A6ACB">
        <w:rPr>
          <w:b/>
          <w:u w:val="single"/>
        </w:rPr>
        <w:t xml:space="preserve"> </w:t>
      </w:r>
    </w:p>
    <w:p w:rsidR="00A86645" w:rsidRPr="004A6ACB" w:rsidRDefault="003F71E1" w:rsidP="004A189F">
      <w:pPr>
        <w:rPr>
          <w:b/>
          <w:u w:val="single"/>
        </w:rPr>
      </w:pPr>
      <w:r w:rsidRPr="004A6ACB">
        <w:t xml:space="preserve">Nobody had any further </w:t>
      </w:r>
      <w:r w:rsidR="00EA4D7B">
        <w:t>issues</w:t>
      </w:r>
      <w:r w:rsidRPr="004A6ACB">
        <w:t xml:space="preserve"> to </w:t>
      </w:r>
      <w:proofErr w:type="gramStart"/>
      <w:r w:rsidRPr="004A6ACB">
        <w:t>raise</w:t>
      </w:r>
      <w:proofErr w:type="gramEnd"/>
      <w:r w:rsidRPr="004A6ACB">
        <w:t>.</w:t>
      </w:r>
    </w:p>
    <w:p w:rsidR="00F14DC8" w:rsidRPr="004A6ACB" w:rsidRDefault="00F14DC8" w:rsidP="004A189F">
      <w:pPr>
        <w:rPr>
          <w:b/>
          <w:u w:val="single"/>
        </w:rPr>
      </w:pPr>
      <w:r w:rsidRPr="004A6ACB">
        <w:rPr>
          <w:b/>
          <w:u w:val="single"/>
        </w:rPr>
        <w:t>Actions from this meeting:</w:t>
      </w:r>
    </w:p>
    <w:p w:rsidR="004F620D" w:rsidRDefault="00523126" w:rsidP="00033046">
      <w:pPr>
        <w:pStyle w:val="NoSpacing"/>
        <w:numPr>
          <w:ilvl w:val="0"/>
          <w:numId w:val="6"/>
        </w:numPr>
      </w:pPr>
      <w:r>
        <w:t>P</w:t>
      </w:r>
      <w:r w:rsidR="00D15527">
        <w:t xml:space="preserve">attie </w:t>
      </w:r>
      <w:r>
        <w:t>H</w:t>
      </w:r>
      <w:r w:rsidR="00D15527">
        <w:t>ill</w:t>
      </w:r>
      <w:r>
        <w:t xml:space="preserve"> to request </w:t>
      </w:r>
      <w:r w:rsidR="00F14DC8" w:rsidRPr="004A6ACB">
        <w:t xml:space="preserve">a litter bin for </w:t>
      </w:r>
      <w:r w:rsidR="004F620D">
        <w:t>the p</w:t>
      </w:r>
      <w:r w:rsidR="00F14DC8" w:rsidRPr="004A6ACB">
        <w:t>athway adjacent to Greenford Close.</w:t>
      </w:r>
      <w:r w:rsidR="003E1A4D">
        <w:br/>
      </w:r>
    </w:p>
    <w:p w:rsidR="003E1A4D" w:rsidRDefault="00033046" w:rsidP="00033046">
      <w:pPr>
        <w:pStyle w:val="NoSpacing"/>
        <w:numPr>
          <w:ilvl w:val="0"/>
          <w:numId w:val="6"/>
        </w:numPr>
      </w:pPr>
      <w:r w:rsidRPr="00D15527">
        <w:t>P</w:t>
      </w:r>
      <w:r w:rsidR="00D15527" w:rsidRPr="00D15527">
        <w:t xml:space="preserve">attie </w:t>
      </w:r>
      <w:r w:rsidR="004F620D" w:rsidRPr="00D15527">
        <w:t>H</w:t>
      </w:r>
      <w:r w:rsidR="00D15527" w:rsidRPr="00D15527">
        <w:t>ill</w:t>
      </w:r>
      <w:r w:rsidR="004F620D" w:rsidRPr="00D15527">
        <w:t xml:space="preserve"> to request the blocking in of the gap under the gate at the top of the stairs in the Nature Reserve</w:t>
      </w:r>
      <w:r w:rsidR="004F620D">
        <w:t>.</w:t>
      </w:r>
      <w:r w:rsidR="003E1A4D">
        <w:br/>
      </w:r>
    </w:p>
    <w:p w:rsidR="004F620D" w:rsidRDefault="003E1A4D" w:rsidP="00033046">
      <w:pPr>
        <w:pStyle w:val="NoSpacing"/>
        <w:numPr>
          <w:ilvl w:val="0"/>
          <w:numId w:val="6"/>
        </w:numPr>
      </w:pPr>
      <w:r>
        <w:t>Pattie Hill to seek clarification from Ruth Bamford as to whether the Nature Reserve has now been adopted.</w:t>
      </w:r>
      <w:r w:rsidR="00033046">
        <w:br/>
      </w:r>
    </w:p>
    <w:p w:rsidR="004F620D" w:rsidRPr="004A6ACB" w:rsidRDefault="004F620D" w:rsidP="00033046">
      <w:pPr>
        <w:pStyle w:val="NoSpacing"/>
        <w:numPr>
          <w:ilvl w:val="0"/>
          <w:numId w:val="6"/>
        </w:numPr>
      </w:pPr>
      <w:r>
        <w:lastRenderedPageBreak/>
        <w:t>S</w:t>
      </w:r>
      <w:r w:rsidR="00D15527">
        <w:t xml:space="preserve">ylvia </w:t>
      </w:r>
      <w:r>
        <w:t>C</w:t>
      </w:r>
      <w:r w:rsidR="00D15527">
        <w:t>ollinson</w:t>
      </w:r>
      <w:r>
        <w:t xml:space="preserve"> to investigate whether her son could provide a </w:t>
      </w:r>
      <w:r w:rsidRPr="00163A86">
        <w:t xml:space="preserve">copy of the parking covenant </w:t>
      </w:r>
      <w:r>
        <w:t xml:space="preserve">governing </w:t>
      </w:r>
      <w:r w:rsidRPr="00163A86">
        <w:t>Pointers Way</w:t>
      </w:r>
      <w:r>
        <w:t xml:space="preserve"> residents.</w:t>
      </w:r>
      <w:r w:rsidR="00033046">
        <w:br/>
      </w:r>
    </w:p>
    <w:p w:rsidR="00523126" w:rsidRDefault="00523126" w:rsidP="00033046">
      <w:pPr>
        <w:pStyle w:val="NoSpacing"/>
        <w:numPr>
          <w:ilvl w:val="0"/>
          <w:numId w:val="6"/>
        </w:numPr>
      </w:pPr>
      <w:r w:rsidRPr="003D5C09">
        <w:t>B</w:t>
      </w:r>
      <w:r w:rsidR="00D15527">
        <w:t xml:space="preserve">randon </w:t>
      </w:r>
      <w:r w:rsidRPr="003D5C09">
        <w:t>C</w:t>
      </w:r>
      <w:r w:rsidR="00D15527">
        <w:t>layton</w:t>
      </w:r>
      <w:r>
        <w:t xml:space="preserve"> to raise with </w:t>
      </w:r>
      <w:r w:rsidRPr="003D5C09">
        <w:t xml:space="preserve">Persimmon </w:t>
      </w:r>
      <w:r>
        <w:t xml:space="preserve">our concerns regarding the delay in the building of the new Holyoakes Field First School. </w:t>
      </w:r>
      <w:r w:rsidR="00033046">
        <w:br/>
      </w:r>
    </w:p>
    <w:p w:rsidR="00523126" w:rsidRDefault="00523126" w:rsidP="00033046">
      <w:pPr>
        <w:pStyle w:val="NoSpacing"/>
        <w:numPr>
          <w:ilvl w:val="0"/>
          <w:numId w:val="6"/>
        </w:numPr>
      </w:pPr>
      <w:r>
        <w:t>E</w:t>
      </w:r>
      <w:r w:rsidR="00D15527">
        <w:t xml:space="preserve">mma </w:t>
      </w:r>
      <w:r>
        <w:t>F</w:t>
      </w:r>
      <w:r w:rsidR="00D15527">
        <w:t>letcher</w:t>
      </w:r>
      <w:r>
        <w:t xml:space="preserve"> </w:t>
      </w:r>
      <w:r w:rsidRPr="004A6ACB">
        <w:t xml:space="preserve">to meet with </w:t>
      </w:r>
      <w:r>
        <w:t>S</w:t>
      </w:r>
      <w:r w:rsidR="00D15527">
        <w:t xml:space="preserve">tephen </w:t>
      </w:r>
      <w:r>
        <w:t>S</w:t>
      </w:r>
      <w:r w:rsidR="00D15527">
        <w:t>iddle</w:t>
      </w:r>
      <w:r>
        <w:t>’s contact David and S</w:t>
      </w:r>
      <w:r w:rsidR="00D15527">
        <w:t xml:space="preserve">ylvia </w:t>
      </w:r>
      <w:r>
        <w:t>C</w:t>
      </w:r>
      <w:r w:rsidR="00D15527">
        <w:t>ollinson</w:t>
      </w:r>
      <w:r>
        <w:t>’s son Jules regarding the website hosting.</w:t>
      </w:r>
      <w:r w:rsidR="00033046">
        <w:br/>
      </w:r>
    </w:p>
    <w:p w:rsidR="00F14DC8" w:rsidRPr="004A6ACB" w:rsidRDefault="00523126" w:rsidP="00033046">
      <w:pPr>
        <w:pStyle w:val="NoSpacing"/>
        <w:numPr>
          <w:ilvl w:val="0"/>
          <w:numId w:val="6"/>
        </w:numPr>
      </w:pPr>
      <w:r>
        <w:t>B</w:t>
      </w:r>
      <w:r w:rsidR="00D15527">
        <w:t xml:space="preserve">randon </w:t>
      </w:r>
      <w:r>
        <w:t>C</w:t>
      </w:r>
      <w:r w:rsidR="00D15527">
        <w:t>layton</w:t>
      </w:r>
      <w:r>
        <w:t xml:space="preserve"> to </w:t>
      </w:r>
      <w:r w:rsidR="003653E1">
        <w:t xml:space="preserve">enquire with </w:t>
      </w:r>
      <w:r w:rsidRPr="004A6ACB">
        <w:t>Persimmon</w:t>
      </w:r>
      <w:r w:rsidR="003653E1">
        <w:t xml:space="preserve"> about the current position regarding the sale of land to Carthorse Lane and Longmoor Close </w:t>
      </w:r>
      <w:r w:rsidRPr="004A6ACB">
        <w:t xml:space="preserve">residents </w:t>
      </w:r>
      <w:r w:rsidR="003653E1">
        <w:t xml:space="preserve">whose </w:t>
      </w:r>
      <w:r w:rsidRPr="004A6ACB">
        <w:t>houses back on</w:t>
      </w:r>
      <w:r>
        <w:t xml:space="preserve"> </w:t>
      </w:r>
      <w:r w:rsidRPr="004A6ACB">
        <w:t xml:space="preserve">to </w:t>
      </w:r>
      <w:r w:rsidR="00934DEA">
        <w:t xml:space="preserve">current </w:t>
      </w:r>
      <w:r w:rsidRPr="004A6ACB">
        <w:t>waste land.</w:t>
      </w:r>
      <w:r w:rsidR="0037652D">
        <w:br/>
      </w:r>
    </w:p>
    <w:p w:rsidR="00A86645" w:rsidRPr="004A6ACB" w:rsidRDefault="00A86645" w:rsidP="0037652D">
      <w:pPr>
        <w:pStyle w:val="NoSpacing"/>
        <w:numPr>
          <w:ilvl w:val="0"/>
          <w:numId w:val="6"/>
        </w:numPr>
      </w:pPr>
      <w:r w:rsidRPr="004A6ACB">
        <w:t>R</w:t>
      </w:r>
      <w:r w:rsidR="00D15527">
        <w:t xml:space="preserve">obin </w:t>
      </w:r>
      <w:r w:rsidRPr="004A6ACB">
        <w:t>L</w:t>
      </w:r>
      <w:r w:rsidR="00D15527">
        <w:t xml:space="preserve">unn </w:t>
      </w:r>
      <w:r w:rsidRPr="004A6ACB">
        <w:t xml:space="preserve">to </w:t>
      </w:r>
      <w:r w:rsidR="00934DEA">
        <w:t>pursue with the Highways Department</w:t>
      </w:r>
      <w:r w:rsidRPr="004A6ACB">
        <w:t xml:space="preserve"> </w:t>
      </w:r>
      <w:r w:rsidR="00934DEA">
        <w:t xml:space="preserve">the </w:t>
      </w:r>
      <w:r w:rsidRPr="004A6ACB">
        <w:t xml:space="preserve">repair of the </w:t>
      </w:r>
      <w:r w:rsidR="00FC3411">
        <w:t>d</w:t>
      </w:r>
      <w:r w:rsidRPr="004A6ACB">
        <w:t xml:space="preserve">eep </w:t>
      </w:r>
      <w:r w:rsidR="00FC3411">
        <w:t>d</w:t>
      </w:r>
      <w:r w:rsidRPr="004A6ACB">
        <w:t xml:space="preserve">ip on </w:t>
      </w:r>
      <w:r w:rsidR="00FC3411">
        <w:t>the</w:t>
      </w:r>
      <w:r w:rsidR="00033046">
        <w:t xml:space="preserve"> </w:t>
      </w:r>
      <w:r w:rsidRPr="004A6ACB">
        <w:t xml:space="preserve">pathway </w:t>
      </w:r>
      <w:r w:rsidR="00033046">
        <w:t>by</w:t>
      </w:r>
      <w:r w:rsidRPr="004A6ACB">
        <w:t xml:space="preserve"> Rhymes</w:t>
      </w:r>
      <w:r w:rsidR="00DD4F90" w:rsidRPr="004A6ACB">
        <w:t xml:space="preserve"> Nursery.</w:t>
      </w:r>
      <w:r w:rsidRPr="004A6ACB">
        <w:t xml:space="preserve"> </w:t>
      </w:r>
      <w:r w:rsidR="0037652D">
        <w:br/>
      </w:r>
    </w:p>
    <w:p w:rsidR="00A86645" w:rsidRPr="004A6ACB" w:rsidRDefault="00A86645" w:rsidP="0037652D">
      <w:pPr>
        <w:pStyle w:val="ListParagraph"/>
        <w:numPr>
          <w:ilvl w:val="0"/>
          <w:numId w:val="6"/>
        </w:numPr>
      </w:pPr>
      <w:r w:rsidRPr="004A6ACB">
        <w:t>J</w:t>
      </w:r>
      <w:r w:rsidR="00D15527">
        <w:t xml:space="preserve">ulie </w:t>
      </w:r>
      <w:r w:rsidRPr="004A6ACB">
        <w:t>V</w:t>
      </w:r>
      <w:r w:rsidR="00D15527">
        <w:t>incent</w:t>
      </w:r>
      <w:r w:rsidRPr="004A6ACB">
        <w:t xml:space="preserve"> to book </w:t>
      </w:r>
      <w:r w:rsidR="00D15527">
        <w:t xml:space="preserve">the </w:t>
      </w:r>
      <w:r w:rsidRPr="004A6ACB">
        <w:t xml:space="preserve">Batchley Community </w:t>
      </w:r>
      <w:r w:rsidR="00033046">
        <w:t>Centre</w:t>
      </w:r>
      <w:r w:rsidRPr="004A6ACB">
        <w:t xml:space="preserve"> for </w:t>
      </w:r>
      <w:r w:rsidR="00033046">
        <w:t xml:space="preserve">the </w:t>
      </w:r>
      <w:r w:rsidRPr="004A6ACB">
        <w:t>Quiz Night</w:t>
      </w:r>
    </w:p>
    <w:p w:rsidR="000B7813" w:rsidRPr="004A6ACB" w:rsidRDefault="0037652D" w:rsidP="004A189F">
      <w:r>
        <w:t>The m</w:t>
      </w:r>
      <w:r w:rsidR="00A86645" w:rsidRPr="004A6ACB">
        <w:t>eeting ended at 9.25</w:t>
      </w:r>
      <w:r w:rsidR="000B7813" w:rsidRPr="004A6ACB">
        <w:t xml:space="preserve"> pm.</w:t>
      </w:r>
    </w:p>
    <w:p w:rsidR="00DD4F90" w:rsidRPr="004A6ACB" w:rsidRDefault="0037652D" w:rsidP="004A189F">
      <w:r>
        <w:t>The next</w:t>
      </w:r>
      <w:r w:rsidR="00DD4F90" w:rsidRPr="004A6ACB">
        <w:t xml:space="preserve"> meeting will be held on Thursday August 24</w:t>
      </w:r>
      <w:r w:rsidR="00DD4F90" w:rsidRPr="004A6ACB">
        <w:rPr>
          <w:vertAlign w:val="superscript"/>
        </w:rPr>
        <w:t>th</w:t>
      </w:r>
      <w:r w:rsidR="00DD4F90" w:rsidRPr="004A6ACB">
        <w:t>.</w:t>
      </w:r>
      <w:r w:rsidR="00033046">
        <w:t xml:space="preserve">  This will mainly be to discuss further arrangements for the Quiz Night. </w:t>
      </w:r>
    </w:p>
    <w:sectPr w:rsidR="00DD4F90" w:rsidRPr="004A6A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6D" w:rsidRDefault="004F7B6D" w:rsidP="002C5DFE">
      <w:pPr>
        <w:spacing w:after="0" w:line="240" w:lineRule="auto"/>
      </w:pPr>
      <w:r>
        <w:separator/>
      </w:r>
    </w:p>
  </w:endnote>
  <w:endnote w:type="continuationSeparator" w:id="0">
    <w:p w:rsidR="004F7B6D" w:rsidRDefault="004F7B6D" w:rsidP="002C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FE" w:rsidRDefault="002C5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FE" w:rsidRDefault="002C5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FE" w:rsidRDefault="002C5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6D" w:rsidRDefault="004F7B6D" w:rsidP="002C5DFE">
      <w:pPr>
        <w:spacing w:after="0" w:line="240" w:lineRule="auto"/>
      </w:pPr>
      <w:r>
        <w:separator/>
      </w:r>
    </w:p>
  </w:footnote>
  <w:footnote w:type="continuationSeparator" w:id="0">
    <w:p w:rsidR="004F7B6D" w:rsidRDefault="004F7B6D" w:rsidP="002C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FE" w:rsidRDefault="002C5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FE" w:rsidRDefault="002C5D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FE" w:rsidRDefault="002C5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0B9"/>
    <w:multiLevelType w:val="hybridMultilevel"/>
    <w:tmpl w:val="132E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09979D4"/>
    <w:multiLevelType w:val="hybridMultilevel"/>
    <w:tmpl w:val="E41220E0"/>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AF2D81"/>
    <w:multiLevelType w:val="hybridMultilevel"/>
    <w:tmpl w:val="A7528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5E23BE"/>
    <w:multiLevelType w:val="hybridMultilevel"/>
    <w:tmpl w:val="016E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3F295D"/>
    <w:multiLevelType w:val="hybridMultilevel"/>
    <w:tmpl w:val="07E2D866"/>
    <w:lvl w:ilvl="0" w:tplc="9EA0FDFC">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387B11"/>
    <w:multiLevelType w:val="hybridMultilevel"/>
    <w:tmpl w:val="DDBC24D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01247E"/>
    <w:multiLevelType w:val="hybridMultilevel"/>
    <w:tmpl w:val="E23EF4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84"/>
    <w:rsid w:val="0001702F"/>
    <w:rsid w:val="00020210"/>
    <w:rsid w:val="00032EF6"/>
    <w:rsid w:val="00033046"/>
    <w:rsid w:val="000332F1"/>
    <w:rsid w:val="00034CE4"/>
    <w:rsid w:val="0003657F"/>
    <w:rsid w:val="000438AF"/>
    <w:rsid w:val="000610F4"/>
    <w:rsid w:val="00076BF0"/>
    <w:rsid w:val="0008383C"/>
    <w:rsid w:val="00086D18"/>
    <w:rsid w:val="000A2376"/>
    <w:rsid w:val="000B6C93"/>
    <w:rsid w:val="000B7813"/>
    <w:rsid w:val="000D58E0"/>
    <w:rsid w:val="000D75E4"/>
    <w:rsid w:val="000E4DAF"/>
    <w:rsid w:val="000F7C46"/>
    <w:rsid w:val="00134E24"/>
    <w:rsid w:val="00152857"/>
    <w:rsid w:val="00163A86"/>
    <w:rsid w:val="00171AB2"/>
    <w:rsid w:val="00172663"/>
    <w:rsid w:val="001A631E"/>
    <w:rsid w:val="001C47FA"/>
    <w:rsid w:val="001F3585"/>
    <w:rsid w:val="002122CF"/>
    <w:rsid w:val="002144ED"/>
    <w:rsid w:val="0022574B"/>
    <w:rsid w:val="002472D1"/>
    <w:rsid w:val="0027665E"/>
    <w:rsid w:val="00277F3A"/>
    <w:rsid w:val="00281D53"/>
    <w:rsid w:val="00291AD8"/>
    <w:rsid w:val="00291F8B"/>
    <w:rsid w:val="002C5DFE"/>
    <w:rsid w:val="002D7692"/>
    <w:rsid w:val="003532C2"/>
    <w:rsid w:val="0035655D"/>
    <w:rsid w:val="00360E91"/>
    <w:rsid w:val="003653E1"/>
    <w:rsid w:val="00375361"/>
    <w:rsid w:val="0037652D"/>
    <w:rsid w:val="00380F2D"/>
    <w:rsid w:val="00384C59"/>
    <w:rsid w:val="00384CA2"/>
    <w:rsid w:val="00385ADF"/>
    <w:rsid w:val="003A2E6C"/>
    <w:rsid w:val="003A71D9"/>
    <w:rsid w:val="003B7F1A"/>
    <w:rsid w:val="003C486F"/>
    <w:rsid w:val="003D5C09"/>
    <w:rsid w:val="003E1A4D"/>
    <w:rsid w:val="003F71E1"/>
    <w:rsid w:val="003F766A"/>
    <w:rsid w:val="00403846"/>
    <w:rsid w:val="00405EB6"/>
    <w:rsid w:val="00421904"/>
    <w:rsid w:val="0045232D"/>
    <w:rsid w:val="00473161"/>
    <w:rsid w:val="00491D45"/>
    <w:rsid w:val="00497359"/>
    <w:rsid w:val="004A189F"/>
    <w:rsid w:val="004A6ACB"/>
    <w:rsid w:val="004A7A85"/>
    <w:rsid w:val="004B4749"/>
    <w:rsid w:val="004B50B3"/>
    <w:rsid w:val="004B5129"/>
    <w:rsid w:val="004D3E06"/>
    <w:rsid w:val="004F1A8B"/>
    <w:rsid w:val="004F620D"/>
    <w:rsid w:val="004F7B6D"/>
    <w:rsid w:val="00500DD3"/>
    <w:rsid w:val="0050225C"/>
    <w:rsid w:val="00510943"/>
    <w:rsid w:val="005216EB"/>
    <w:rsid w:val="00523126"/>
    <w:rsid w:val="00533E87"/>
    <w:rsid w:val="00534F91"/>
    <w:rsid w:val="00560C60"/>
    <w:rsid w:val="0056226C"/>
    <w:rsid w:val="005815C3"/>
    <w:rsid w:val="00583B39"/>
    <w:rsid w:val="00596369"/>
    <w:rsid w:val="005C733E"/>
    <w:rsid w:val="005D07EF"/>
    <w:rsid w:val="005F0B53"/>
    <w:rsid w:val="00602FAF"/>
    <w:rsid w:val="00615DE9"/>
    <w:rsid w:val="00635F9B"/>
    <w:rsid w:val="00643B7A"/>
    <w:rsid w:val="00645173"/>
    <w:rsid w:val="00675094"/>
    <w:rsid w:val="00695B88"/>
    <w:rsid w:val="0069758B"/>
    <w:rsid w:val="006A461F"/>
    <w:rsid w:val="006C3380"/>
    <w:rsid w:val="006D2068"/>
    <w:rsid w:val="006E4182"/>
    <w:rsid w:val="006E57AA"/>
    <w:rsid w:val="00700748"/>
    <w:rsid w:val="0070143F"/>
    <w:rsid w:val="007267C5"/>
    <w:rsid w:val="007415FA"/>
    <w:rsid w:val="00750361"/>
    <w:rsid w:val="00760CAC"/>
    <w:rsid w:val="007A78B9"/>
    <w:rsid w:val="007B1B87"/>
    <w:rsid w:val="007C33CF"/>
    <w:rsid w:val="00807621"/>
    <w:rsid w:val="00822DD9"/>
    <w:rsid w:val="00830BC8"/>
    <w:rsid w:val="00846C93"/>
    <w:rsid w:val="00850B66"/>
    <w:rsid w:val="008608FC"/>
    <w:rsid w:val="00871764"/>
    <w:rsid w:val="00880D06"/>
    <w:rsid w:val="00882185"/>
    <w:rsid w:val="008B0483"/>
    <w:rsid w:val="008B6138"/>
    <w:rsid w:val="008F6A5D"/>
    <w:rsid w:val="009133A0"/>
    <w:rsid w:val="00933956"/>
    <w:rsid w:val="00934CBC"/>
    <w:rsid w:val="00934DEA"/>
    <w:rsid w:val="00942330"/>
    <w:rsid w:val="0095447C"/>
    <w:rsid w:val="00980AAF"/>
    <w:rsid w:val="00992934"/>
    <w:rsid w:val="00993CB2"/>
    <w:rsid w:val="009A2BE9"/>
    <w:rsid w:val="009C35C8"/>
    <w:rsid w:val="009C52A8"/>
    <w:rsid w:val="009D3AB5"/>
    <w:rsid w:val="009D5FAB"/>
    <w:rsid w:val="009F0CB9"/>
    <w:rsid w:val="009F607C"/>
    <w:rsid w:val="00A06483"/>
    <w:rsid w:val="00A16B5F"/>
    <w:rsid w:val="00A16B8F"/>
    <w:rsid w:val="00A21907"/>
    <w:rsid w:val="00A23333"/>
    <w:rsid w:val="00A23B3B"/>
    <w:rsid w:val="00A31EA9"/>
    <w:rsid w:val="00A52B76"/>
    <w:rsid w:val="00A567E4"/>
    <w:rsid w:val="00A86645"/>
    <w:rsid w:val="00A95336"/>
    <w:rsid w:val="00AB5B9D"/>
    <w:rsid w:val="00AF174C"/>
    <w:rsid w:val="00AF557B"/>
    <w:rsid w:val="00B05223"/>
    <w:rsid w:val="00B253F4"/>
    <w:rsid w:val="00B35206"/>
    <w:rsid w:val="00B3787D"/>
    <w:rsid w:val="00B60B53"/>
    <w:rsid w:val="00B640BF"/>
    <w:rsid w:val="00B8417E"/>
    <w:rsid w:val="00B93A0F"/>
    <w:rsid w:val="00BB048D"/>
    <w:rsid w:val="00BC37D9"/>
    <w:rsid w:val="00BE708D"/>
    <w:rsid w:val="00BF4457"/>
    <w:rsid w:val="00BF5D2C"/>
    <w:rsid w:val="00C14ADE"/>
    <w:rsid w:val="00C203D1"/>
    <w:rsid w:val="00C37860"/>
    <w:rsid w:val="00C428FD"/>
    <w:rsid w:val="00C43284"/>
    <w:rsid w:val="00C70FC4"/>
    <w:rsid w:val="00C72873"/>
    <w:rsid w:val="00C7799E"/>
    <w:rsid w:val="00C85FFE"/>
    <w:rsid w:val="00C9261A"/>
    <w:rsid w:val="00C976E1"/>
    <w:rsid w:val="00CC32FC"/>
    <w:rsid w:val="00CC3E6A"/>
    <w:rsid w:val="00CC6B87"/>
    <w:rsid w:val="00CC7094"/>
    <w:rsid w:val="00CD6584"/>
    <w:rsid w:val="00D13647"/>
    <w:rsid w:val="00D13FD3"/>
    <w:rsid w:val="00D1509F"/>
    <w:rsid w:val="00D15527"/>
    <w:rsid w:val="00D17993"/>
    <w:rsid w:val="00D22722"/>
    <w:rsid w:val="00D244B1"/>
    <w:rsid w:val="00D46EDD"/>
    <w:rsid w:val="00D55F23"/>
    <w:rsid w:val="00D5621E"/>
    <w:rsid w:val="00D73447"/>
    <w:rsid w:val="00D77B8D"/>
    <w:rsid w:val="00D805A0"/>
    <w:rsid w:val="00D91380"/>
    <w:rsid w:val="00D950BF"/>
    <w:rsid w:val="00DA38DF"/>
    <w:rsid w:val="00DB762B"/>
    <w:rsid w:val="00DC26A5"/>
    <w:rsid w:val="00DC54A6"/>
    <w:rsid w:val="00DD4F90"/>
    <w:rsid w:val="00DD6466"/>
    <w:rsid w:val="00DF676D"/>
    <w:rsid w:val="00E03E63"/>
    <w:rsid w:val="00E144FF"/>
    <w:rsid w:val="00E3485E"/>
    <w:rsid w:val="00E6513B"/>
    <w:rsid w:val="00E76401"/>
    <w:rsid w:val="00E959B5"/>
    <w:rsid w:val="00E968BB"/>
    <w:rsid w:val="00EA4D7B"/>
    <w:rsid w:val="00EA61F3"/>
    <w:rsid w:val="00EA7BE5"/>
    <w:rsid w:val="00EC0870"/>
    <w:rsid w:val="00EF3147"/>
    <w:rsid w:val="00EF7B1F"/>
    <w:rsid w:val="00F00295"/>
    <w:rsid w:val="00F14DC8"/>
    <w:rsid w:val="00F5090E"/>
    <w:rsid w:val="00F51B28"/>
    <w:rsid w:val="00F54441"/>
    <w:rsid w:val="00F54F8B"/>
    <w:rsid w:val="00F60E46"/>
    <w:rsid w:val="00F737B7"/>
    <w:rsid w:val="00F7766E"/>
    <w:rsid w:val="00F77C44"/>
    <w:rsid w:val="00F87041"/>
    <w:rsid w:val="00F92345"/>
    <w:rsid w:val="00FC1095"/>
    <w:rsid w:val="00FC31DD"/>
    <w:rsid w:val="00FC3411"/>
    <w:rsid w:val="00FF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51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84"/>
    <w:pPr>
      <w:spacing w:after="0" w:line="240" w:lineRule="auto"/>
    </w:pPr>
  </w:style>
  <w:style w:type="paragraph" w:styleId="ListParagraph">
    <w:name w:val="List Paragraph"/>
    <w:basedOn w:val="Normal"/>
    <w:uiPriority w:val="34"/>
    <w:qFormat/>
    <w:rsid w:val="00F87041"/>
    <w:pPr>
      <w:ind w:left="720"/>
      <w:contextualSpacing/>
    </w:pPr>
  </w:style>
  <w:style w:type="character" w:customStyle="1" w:styleId="Heading2Char">
    <w:name w:val="Heading 2 Char"/>
    <w:basedOn w:val="DefaultParagraphFont"/>
    <w:link w:val="Heading2"/>
    <w:uiPriority w:val="9"/>
    <w:rsid w:val="0064517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2C5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FE"/>
  </w:style>
  <w:style w:type="paragraph" w:styleId="Footer">
    <w:name w:val="footer"/>
    <w:basedOn w:val="Normal"/>
    <w:link w:val="FooterChar"/>
    <w:uiPriority w:val="99"/>
    <w:unhideWhenUsed/>
    <w:rsid w:val="002C5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5365">
      <w:bodyDiv w:val="1"/>
      <w:marLeft w:val="0"/>
      <w:marRight w:val="0"/>
      <w:marTop w:val="0"/>
      <w:marBottom w:val="0"/>
      <w:divBdr>
        <w:top w:val="none" w:sz="0" w:space="0" w:color="auto"/>
        <w:left w:val="none" w:sz="0" w:space="0" w:color="auto"/>
        <w:bottom w:val="none" w:sz="0" w:space="0" w:color="auto"/>
        <w:right w:val="none" w:sz="0" w:space="0" w:color="auto"/>
      </w:divBdr>
      <w:divsChild>
        <w:div w:id="106434267">
          <w:marLeft w:val="0"/>
          <w:marRight w:val="0"/>
          <w:marTop w:val="0"/>
          <w:marBottom w:val="0"/>
          <w:divBdr>
            <w:top w:val="none" w:sz="0" w:space="0" w:color="auto"/>
            <w:left w:val="none" w:sz="0" w:space="0" w:color="auto"/>
            <w:bottom w:val="none" w:sz="0" w:space="0" w:color="auto"/>
            <w:right w:val="none" w:sz="0" w:space="0" w:color="auto"/>
          </w:divBdr>
        </w:div>
        <w:div w:id="455369425">
          <w:marLeft w:val="0"/>
          <w:marRight w:val="0"/>
          <w:marTop w:val="0"/>
          <w:marBottom w:val="0"/>
          <w:divBdr>
            <w:top w:val="none" w:sz="0" w:space="0" w:color="auto"/>
            <w:left w:val="none" w:sz="0" w:space="0" w:color="auto"/>
            <w:bottom w:val="none" w:sz="0" w:space="0" w:color="auto"/>
            <w:right w:val="none" w:sz="0" w:space="0" w:color="auto"/>
          </w:divBdr>
        </w:div>
        <w:div w:id="509953779">
          <w:marLeft w:val="0"/>
          <w:marRight w:val="0"/>
          <w:marTop w:val="0"/>
          <w:marBottom w:val="0"/>
          <w:divBdr>
            <w:top w:val="none" w:sz="0" w:space="0" w:color="auto"/>
            <w:left w:val="none" w:sz="0" w:space="0" w:color="auto"/>
            <w:bottom w:val="none" w:sz="0" w:space="0" w:color="auto"/>
            <w:right w:val="none" w:sz="0" w:space="0" w:color="auto"/>
          </w:divBdr>
        </w:div>
        <w:div w:id="652566605">
          <w:marLeft w:val="0"/>
          <w:marRight w:val="0"/>
          <w:marTop w:val="0"/>
          <w:marBottom w:val="0"/>
          <w:divBdr>
            <w:top w:val="none" w:sz="0" w:space="0" w:color="auto"/>
            <w:left w:val="none" w:sz="0" w:space="0" w:color="auto"/>
            <w:bottom w:val="none" w:sz="0" w:space="0" w:color="auto"/>
            <w:right w:val="none" w:sz="0" w:space="0" w:color="auto"/>
          </w:divBdr>
        </w:div>
        <w:div w:id="842286140">
          <w:marLeft w:val="0"/>
          <w:marRight w:val="0"/>
          <w:marTop w:val="0"/>
          <w:marBottom w:val="0"/>
          <w:divBdr>
            <w:top w:val="none" w:sz="0" w:space="0" w:color="auto"/>
            <w:left w:val="none" w:sz="0" w:space="0" w:color="auto"/>
            <w:bottom w:val="none" w:sz="0" w:space="0" w:color="auto"/>
            <w:right w:val="none" w:sz="0" w:space="0" w:color="auto"/>
          </w:divBdr>
        </w:div>
        <w:div w:id="1347755738">
          <w:marLeft w:val="0"/>
          <w:marRight w:val="0"/>
          <w:marTop w:val="0"/>
          <w:marBottom w:val="0"/>
          <w:divBdr>
            <w:top w:val="none" w:sz="0" w:space="0" w:color="auto"/>
            <w:left w:val="none" w:sz="0" w:space="0" w:color="auto"/>
            <w:bottom w:val="none" w:sz="0" w:space="0" w:color="auto"/>
            <w:right w:val="none" w:sz="0" w:space="0" w:color="auto"/>
          </w:divBdr>
        </w:div>
        <w:div w:id="1918008119">
          <w:marLeft w:val="0"/>
          <w:marRight w:val="0"/>
          <w:marTop w:val="0"/>
          <w:marBottom w:val="0"/>
          <w:divBdr>
            <w:top w:val="none" w:sz="0" w:space="0" w:color="auto"/>
            <w:left w:val="none" w:sz="0" w:space="0" w:color="auto"/>
            <w:bottom w:val="none" w:sz="0" w:space="0" w:color="auto"/>
            <w:right w:val="none" w:sz="0" w:space="0" w:color="auto"/>
          </w:divBdr>
        </w:div>
        <w:div w:id="2055150668">
          <w:marLeft w:val="0"/>
          <w:marRight w:val="0"/>
          <w:marTop w:val="0"/>
          <w:marBottom w:val="0"/>
          <w:divBdr>
            <w:top w:val="none" w:sz="0" w:space="0" w:color="auto"/>
            <w:left w:val="none" w:sz="0" w:space="0" w:color="auto"/>
            <w:bottom w:val="none" w:sz="0" w:space="0" w:color="auto"/>
            <w:right w:val="none" w:sz="0" w:space="0" w:color="auto"/>
          </w:divBdr>
        </w:div>
        <w:div w:id="2077314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4F0B-C495-4D36-9208-A9D4C7F9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David</cp:lastModifiedBy>
  <cp:revision>18</cp:revision>
  <dcterms:created xsi:type="dcterms:W3CDTF">2017-07-30T14:56:00Z</dcterms:created>
  <dcterms:modified xsi:type="dcterms:W3CDTF">2017-08-11T21:20:00Z</dcterms:modified>
</cp:coreProperties>
</file>